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DA89B" w14:textId="4C323BCA" w:rsidR="00B558D4" w:rsidRDefault="00B558D4"/>
    <w:p w14:paraId="1F7A4848" w14:textId="77777777" w:rsidR="00B558D4" w:rsidRDefault="00B558D4"/>
    <w:p w14:paraId="3133C34E" w14:textId="77777777" w:rsidR="00B558D4" w:rsidRPr="00B558D4" w:rsidRDefault="00B558D4" w:rsidP="00B558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bookmarkStart w:id="0" w:name="xgraphic"/>
    </w:p>
    <w:p w14:paraId="29D85650" w14:textId="77777777" w:rsidR="00B558D4" w:rsidRPr="00B558D4" w:rsidRDefault="00B558D4" w:rsidP="00B558D4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de-DE"/>
        </w:rPr>
      </w:pPr>
      <w:r w:rsidRPr="00B558D4">
        <w:rPr>
          <w:rFonts w:ascii="Arial" w:eastAsia="Times New Roman" w:hAnsi="Arial" w:cs="Arial"/>
          <w:sz w:val="36"/>
          <w:szCs w:val="36"/>
          <w:lang w:eastAsia="de-DE"/>
        </w:rPr>
        <w:t>Masterarbeits-Vereinbarung</w:t>
      </w:r>
    </w:p>
    <w:p w14:paraId="6B73FFC5" w14:textId="77777777" w:rsidR="00B558D4" w:rsidRPr="00B558D4" w:rsidRDefault="00B558D4" w:rsidP="00B558D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de-DE"/>
        </w:rPr>
      </w:pPr>
      <w:r w:rsidRPr="00B558D4">
        <w:rPr>
          <w:rFonts w:ascii="Arial" w:eastAsia="Times New Roman" w:hAnsi="Arial" w:cs="Arial"/>
          <w:sz w:val="28"/>
          <w:szCs w:val="24"/>
          <w:lang w:eastAsia="de-DE"/>
        </w:rPr>
        <w:t>Institut für Wildbiologie und Jagdwirtschaft</w:t>
      </w:r>
    </w:p>
    <w:p w14:paraId="5C28180F" w14:textId="77777777" w:rsidR="00B558D4" w:rsidRPr="00B558D4" w:rsidRDefault="00B558D4" w:rsidP="00B558D4">
      <w:pPr>
        <w:spacing w:after="0" w:line="240" w:lineRule="auto"/>
        <w:jc w:val="center"/>
        <w:rPr>
          <w:rFonts w:ascii="Arial" w:eastAsia="Times New Roman" w:hAnsi="Arial" w:cs="Arial"/>
          <w:sz w:val="24"/>
          <w:lang w:eastAsia="de-DE"/>
        </w:rPr>
      </w:pPr>
    </w:p>
    <w:p w14:paraId="092FDC15" w14:textId="77777777" w:rsidR="00B558D4" w:rsidRPr="00B558D4" w:rsidRDefault="00B558D4" w:rsidP="00B558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tbl>
      <w:tblPr>
        <w:tblW w:w="0" w:type="auto"/>
        <w:tblInd w:w="392" w:type="dxa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2403"/>
        <w:gridCol w:w="6276"/>
      </w:tblGrid>
      <w:tr w:rsidR="00B558D4" w:rsidRPr="00B558D4" w14:paraId="32893F3F" w14:textId="77777777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14:paraId="0C1AC2EF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Betreut von: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14:paraId="79B5123A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5AA8AEB6" w14:textId="77777777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14:paraId="564C173F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Mitbetreut von: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14:paraId="4024B10A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4ACEFB05" w14:textId="77777777" w:rsidTr="00B56BC3">
        <w:trPr>
          <w:trHeight w:val="70"/>
        </w:trPr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14:paraId="14437368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Der/die Studierende:</w:t>
            </w:r>
          </w:p>
          <w:p w14:paraId="7AAF16D9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Name:</w:t>
            </w:r>
          </w:p>
          <w:p w14:paraId="2A0C7A45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Kennzahl:</w:t>
            </w:r>
          </w:p>
          <w:p w14:paraId="3BBB7139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Matrikelnummer:</w:t>
            </w:r>
          </w:p>
          <w:p w14:paraId="20F36E7A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Email + Telefon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14:paraId="35E1FED6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  <w:p w14:paraId="39FA1A47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s-ES" w:eastAsia="de-DE"/>
              </w:rPr>
            </w:pPr>
          </w:p>
        </w:tc>
      </w:tr>
      <w:tr w:rsidR="00B558D4" w:rsidRPr="00B558D4" w14:paraId="07441897" w14:textId="77777777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14:paraId="0180D7DF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Arbeitstitel: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14:paraId="46E62C73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304D6FD1" w14:textId="77777777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14:paraId="5A700B81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Vergabedatum: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14:paraId="17764BFA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3A86EBBA" w14:textId="77777777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14:paraId="25C76F08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Geplante Abgabe: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14:paraId="6EFB5208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4FBFC7FF" w14:textId="77777777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14:paraId="650E0AEC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Finanzierung: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14:paraId="66C5DD18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bookmarkEnd w:id="0"/>
    </w:tbl>
    <w:p w14:paraId="0B685928" w14:textId="77777777" w:rsidR="00B558D4" w:rsidRDefault="00B558D4" w:rsidP="00B558D4">
      <w:pPr>
        <w:spacing w:after="0" w:line="240" w:lineRule="auto"/>
        <w:ind w:right="-1369"/>
        <w:rPr>
          <w:rFonts w:ascii="Arial" w:eastAsia="Times New Roman" w:hAnsi="Arial" w:cs="Arial"/>
          <w:sz w:val="36"/>
          <w:szCs w:val="36"/>
          <w:lang w:eastAsia="de-DE"/>
        </w:rPr>
      </w:pPr>
    </w:p>
    <w:p w14:paraId="3D310D00" w14:textId="77777777" w:rsidR="00836913" w:rsidRDefault="00836913">
      <w:pPr>
        <w:rPr>
          <w:rFonts w:ascii="Arial" w:eastAsia="Times New Roman" w:hAnsi="Arial" w:cs="Arial"/>
          <w:sz w:val="36"/>
          <w:szCs w:val="36"/>
          <w:lang w:eastAsia="de-DE"/>
        </w:rPr>
      </w:pPr>
      <w:r>
        <w:rPr>
          <w:rFonts w:ascii="Arial" w:eastAsia="Times New Roman" w:hAnsi="Arial" w:cs="Arial"/>
          <w:sz w:val="36"/>
          <w:szCs w:val="36"/>
          <w:lang w:eastAsia="de-DE"/>
        </w:rPr>
        <w:br w:type="page"/>
      </w:r>
    </w:p>
    <w:p w14:paraId="1DCC9F0E" w14:textId="77777777" w:rsidR="00B558D4" w:rsidRPr="00B558D4" w:rsidRDefault="00B558D4" w:rsidP="00B558D4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de-DE"/>
        </w:rPr>
      </w:pPr>
      <w:r w:rsidRPr="00B558D4">
        <w:rPr>
          <w:rFonts w:ascii="Arial" w:eastAsia="Times New Roman" w:hAnsi="Arial" w:cs="Arial"/>
          <w:sz w:val="36"/>
          <w:szCs w:val="36"/>
          <w:lang w:eastAsia="de-DE"/>
        </w:rPr>
        <w:lastRenderedPageBreak/>
        <w:t>Inhalte der Vereinbarung</w:t>
      </w:r>
    </w:p>
    <w:p w14:paraId="4DFE9EB2" w14:textId="77777777" w:rsidR="00B558D4" w:rsidRPr="00B558D4" w:rsidRDefault="00B558D4" w:rsidP="00B558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3C1AFEDC" w14:textId="77777777" w:rsidR="00B558D4" w:rsidRPr="00B558D4" w:rsidRDefault="00B558D4" w:rsidP="00B558D4">
      <w:pPr>
        <w:shd w:val="clear" w:color="auto" w:fill="E0E0E0"/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r w:rsidRPr="00B558D4">
        <w:rPr>
          <w:rFonts w:ascii="Arial" w:eastAsia="Times New Roman" w:hAnsi="Arial" w:cs="Arial"/>
          <w:b/>
          <w:smallCaps/>
          <w:spacing w:val="-4"/>
          <w:sz w:val="18"/>
          <w:lang w:val="de-AT"/>
        </w:rPr>
        <w:fldChar w:fldCharType="begin"/>
      </w:r>
      <w:r w:rsidRPr="00B558D4">
        <w:rPr>
          <w:rFonts w:ascii="Arial" w:eastAsia="Times New Roman" w:hAnsi="Arial" w:cs="Arial"/>
          <w:b/>
          <w:smallCaps/>
          <w:spacing w:val="-4"/>
          <w:sz w:val="18"/>
          <w:lang w:val="de-AT"/>
        </w:rPr>
        <w:instrText xml:space="preserve"> TOC \o "1-3" \h \z \u </w:instrText>
      </w:r>
      <w:r w:rsidRPr="00B558D4">
        <w:rPr>
          <w:rFonts w:ascii="Arial" w:eastAsia="Times New Roman" w:hAnsi="Arial" w:cs="Arial"/>
          <w:b/>
          <w:smallCaps/>
          <w:spacing w:val="-4"/>
          <w:sz w:val="18"/>
          <w:lang w:val="de-AT"/>
        </w:rPr>
        <w:fldChar w:fldCharType="separate"/>
      </w:r>
      <w:hyperlink w:anchor="_Toc229992184" w:history="1">
        <w:r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1</w:t>
        </w:r>
        <w:r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Beschreibung der Masterarbeit</w:t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ab/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begin"/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instrText xml:space="preserve"> PAGEREF _Toc229992184 \h </w:instrText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separate"/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>3</w:t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end"/>
        </w:r>
      </w:hyperlink>
    </w:p>
    <w:p w14:paraId="72B022D9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5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1.1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Hintergrund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_Toc229992185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6A35D25F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6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1.2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Fragestellung und Hypothesen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_Toc229992186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2DD463F3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7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1.3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Material und  Methodik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_Toc229992187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480B2829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8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1.4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Geplante Ziele und Ergebnisse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_Toc229992188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6F10804A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9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1.5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Mögliche Fachzeitschrift zur Einreichung eines Manuskripts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_Toc229992189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67167717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0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1.6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Vom IWJ benötigte Geräte und Infrastruktur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_Toc229992190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63E38FE2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1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1.7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Basisliteratur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_Toc229992191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2C13CBD6" w14:textId="77777777" w:rsidR="00B558D4" w:rsidRPr="00B558D4" w:rsidRDefault="00000000" w:rsidP="00B558D4">
      <w:pPr>
        <w:shd w:val="clear" w:color="auto" w:fill="E0E0E0"/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2" w:history="1"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2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Arbeits- und Zeitplan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instrText xml:space="preserve"> PAGEREF _Toc229992192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>4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end"/>
        </w:r>
      </w:hyperlink>
    </w:p>
    <w:p w14:paraId="0E7F9874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3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2.1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Allgemeine Basispakete und fixe Termine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_Toc229992193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4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50084719" w14:textId="77777777" w:rsidR="00B558D4" w:rsidRPr="00B558D4" w:rsidRDefault="00000000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4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2.2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Spezifische Arbeitspakete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_Toc229992194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5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14:paraId="689C6352" w14:textId="77777777" w:rsidR="00B558D4" w:rsidRPr="00B558D4" w:rsidRDefault="00000000" w:rsidP="00B558D4">
      <w:pPr>
        <w:shd w:val="clear" w:color="auto" w:fill="E0E0E0"/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5" w:history="1"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3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Vereinbarungserklärung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instrText xml:space="preserve"> PAGEREF _Toc229992195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>6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end"/>
        </w:r>
      </w:hyperlink>
    </w:p>
    <w:p w14:paraId="529B2771" w14:textId="77777777" w:rsidR="00B558D4" w:rsidRPr="00B558D4" w:rsidRDefault="00000000" w:rsidP="00B558D4">
      <w:pPr>
        <w:shd w:val="clear" w:color="auto" w:fill="E0E0E0"/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6" w:history="1"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4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Dokumentation von Änderungen und Anpassungen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instrText xml:space="preserve"> PAGEREF _Toc229992196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>7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end"/>
        </w:r>
      </w:hyperlink>
    </w:p>
    <w:p w14:paraId="2544EE0C" w14:textId="77777777" w:rsidR="006E2774" w:rsidRDefault="00B558D4" w:rsidP="00836913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fldChar w:fldCharType="end"/>
      </w:r>
      <w:bookmarkStart w:id="1" w:name="_Toc229992184"/>
    </w:p>
    <w:p w14:paraId="606D0D96" w14:textId="77777777" w:rsidR="006E2774" w:rsidRDefault="006E2774">
      <w:pPr>
        <w:rPr>
          <w:rFonts w:ascii="Arial" w:eastAsia="Times New Roman" w:hAnsi="Arial" w:cs="Arial"/>
          <w:szCs w:val="28"/>
          <w:lang w:val="de-AT"/>
        </w:rPr>
      </w:pPr>
      <w:r>
        <w:rPr>
          <w:rFonts w:ascii="Arial" w:eastAsia="Times New Roman" w:hAnsi="Arial" w:cs="Arial"/>
          <w:szCs w:val="28"/>
          <w:lang w:val="de-AT"/>
        </w:rPr>
        <w:br w:type="page"/>
      </w:r>
    </w:p>
    <w:p w14:paraId="52AF1B6B" w14:textId="77777777" w:rsidR="00B558D4" w:rsidRPr="00B558D4" w:rsidRDefault="00B558D4" w:rsidP="00836913">
      <w:pPr>
        <w:spacing w:line="220" w:lineRule="atLeast"/>
        <w:jc w:val="both"/>
        <w:rPr>
          <w:rFonts w:ascii="Arial" w:eastAsia="Times" w:hAnsi="Arial" w:cs="Arial"/>
          <w:b/>
          <w:sz w:val="28"/>
          <w:szCs w:val="28"/>
          <w:lang w:val="de-AT"/>
        </w:rPr>
      </w:pPr>
      <w:r w:rsidRPr="00B558D4">
        <w:rPr>
          <w:rFonts w:ascii="Arial" w:eastAsia="Times" w:hAnsi="Arial" w:cs="Arial"/>
          <w:b/>
          <w:sz w:val="28"/>
          <w:szCs w:val="28"/>
          <w:lang w:val="de-AT"/>
        </w:rPr>
        <w:lastRenderedPageBreak/>
        <w:t>Beschreibung der Masterarbeit</w:t>
      </w:r>
      <w:bookmarkEnd w:id="1"/>
    </w:p>
    <w:p w14:paraId="22BBAF3D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2" w:name="_Toc229992185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Hintergrund</w:t>
      </w:r>
      <w:bookmarkEnd w:id="2"/>
    </w:p>
    <w:p w14:paraId="153E890F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14:paraId="1B1CCC62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3" w:name="_Toc229992186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Fragestellung und Hypothesen</w:t>
      </w:r>
      <w:bookmarkEnd w:id="3"/>
    </w:p>
    <w:p w14:paraId="3AD98D77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14:paraId="4714DB1B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4" w:name="_Toc229992187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Material und Methodik</w:t>
      </w:r>
      <w:bookmarkEnd w:id="4"/>
    </w:p>
    <w:p w14:paraId="06268297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14:paraId="0E6C7DED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5" w:name="_Toc229992188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Geplante Ziele und Ergebnisse</w:t>
      </w:r>
      <w:bookmarkEnd w:id="5"/>
    </w:p>
    <w:p w14:paraId="7327A0DF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14:paraId="5253788E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6" w:name="_Toc229992189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Mögliche Fachzeitschrift zur Einreichung eines Manuskripts</w:t>
      </w:r>
      <w:bookmarkEnd w:id="6"/>
    </w:p>
    <w:p w14:paraId="6744CF01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14:paraId="55C63706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7" w:name="_Toc229992190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Benötigte Geräte und Infrastruktur</w:t>
      </w:r>
      <w:bookmarkEnd w:id="7"/>
      <w:r w:rsidRPr="00B558D4">
        <w:rPr>
          <w:rFonts w:ascii="Arial" w:eastAsia="Times" w:hAnsi="Arial" w:cs="Arial"/>
          <w:b/>
          <w:sz w:val="24"/>
          <w:szCs w:val="28"/>
          <w:lang w:val="de-AT"/>
        </w:rPr>
        <w:t xml:space="preserve"> vom IWJ</w:t>
      </w:r>
    </w:p>
    <w:p w14:paraId="3039BCF8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14:paraId="32133D20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8" w:name="_Toc229992191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Basisliteratur</w:t>
      </w:r>
      <w:bookmarkEnd w:id="8"/>
    </w:p>
    <w:p w14:paraId="271CD5F5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tbl>
      <w:tblPr>
        <w:tblW w:w="0" w:type="auto"/>
        <w:jc w:val="right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3365"/>
        <w:gridCol w:w="5706"/>
      </w:tblGrid>
      <w:tr w:rsidR="00B558D4" w:rsidRPr="00B558D4" w14:paraId="24EE9034" w14:textId="77777777" w:rsidTr="00B56BC3">
        <w:trPr>
          <w:jc w:val="right"/>
        </w:trPr>
        <w:tc>
          <w:tcPr>
            <w:tcW w:w="3402" w:type="dxa"/>
            <w:tcBorders>
              <w:top w:val="nil"/>
              <w:bottom w:val="single" w:sz="18" w:space="0" w:color="FFFFFF"/>
            </w:tcBorders>
            <w:shd w:val="clear" w:color="auto" w:fill="CCFFFF"/>
            <w:tcMar>
              <w:top w:w="57" w:type="dxa"/>
              <w:bottom w:w="57" w:type="dxa"/>
            </w:tcMar>
          </w:tcPr>
          <w:p w14:paraId="1848EFF9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Autoren</w:t>
            </w:r>
          </w:p>
        </w:tc>
        <w:tc>
          <w:tcPr>
            <w:tcW w:w="5777" w:type="dxa"/>
            <w:tcBorders>
              <w:top w:val="nil"/>
              <w:bottom w:val="single" w:sz="18" w:space="0" w:color="FFFFFF"/>
            </w:tcBorders>
            <w:shd w:val="clear" w:color="auto" w:fill="CCFFFF"/>
            <w:tcMar>
              <w:top w:w="57" w:type="dxa"/>
              <w:bottom w:w="57" w:type="dxa"/>
            </w:tcMar>
          </w:tcPr>
          <w:p w14:paraId="412AE060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Titel und Zeitschrift</w:t>
            </w:r>
          </w:p>
        </w:tc>
      </w:tr>
      <w:tr w:rsidR="00B558D4" w:rsidRPr="00B558D4" w14:paraId="1151F177" w14:textId="77777777" w:rsidTr="00B56BC3">
        <w:trPr>
          <w:jc w:val="right"/>
        </w:trPr>
        <w:tc>
          <w:tcPr>
            <w:tcW w:w="3402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</w:tcPr>
          <w:p w14:paraId="6F1EDFBF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  <w:tc>
          <w:tcPr>
            <w:tcW w:w="5777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</w:tcPr>
          <w:p w14:paraId="0E7A9FD2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</w:tr>
      <w:tr w:rsidR="00B558D4" w:rsidRPr="00B558D4" w14:paraId="21974CBB" w14:textId="77777777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14:paraId="0FA92239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14:paraId="66929CD4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79919EF2" w14:textId="77777777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14:paraId="446761FF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14:paraId="4D275917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4D390B7E" w14:textId="77777777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14:paraId="628B90B7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14:paraId="1F3B9E6A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088FE180" w14:textId="77777777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14:paraId="207AC973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14:paraId="218F111A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</w:tr>
      <w:tr w:rsidR="00B558D4" w:rsidRPr="00B558D4" w14:paraId="42D3C3D4" w14:textId="77777777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14:paraId="12CA90D1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14:paraId="002266F0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</w:tr>
      <w:tr w:rsidR="00B558D4" w:rsidRPr="00B558D4" w14:paraId="26453C4E" w14:textId="77777777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14:paraId="510C7029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14:paraId="6537BC72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3C918EB5" w14:textId="77777777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14:paraId="49273C79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14:paraId="0147DA62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</w:tbl>
    <w:p w14:paraId="371C9CEF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p w14:paraId="5FBD4055" w14:textId="77777777" w:rsidR="00B558D4" w:rsidRDefault="00B558D4" w:rsidP="00B558D4">
      <w:pPr>
        <w:spacing w:line="220" w:lineRule="atLeast"/>
        <w:rPr>
          <w:rFonts w:ascii="Arial" w:eastAsia="Times New Roman" w:hAnsi="Arial" w:cs="Arial"/>
          <w:szCs w:val="28"/>
          <w:lang w:val="de-AT"/>
        </w:rPr>
      </w:pPr>
    </w:p>
    <w:p w14:paraId="7A59EFF7" w14:textId="77777777" w:rsidR="00836913" w:rsidRDefault="00836913" w:rsidP="00B558D4">
      <w:pPr>
        <w:spacing w:line="220" w:lineRule="atLeast"/>
        <w:rPr>
          <w:rFonts w:ascii="Arial" w:eastAsia="Times New Roman" w:hAnsi="Arial" w:cs="Arial"/>
          <w:szCs w:val="28"/>
          <w:lang w:val="de-AT"/>
        </w:rPr>
      </w:pPr>
    </w:p>
    <w:p w14:paraId="6757D6EE" w14:textId="77777777" w:rsidR="00836913" w:rsidRPr="00B558D4" w:rsidRDefault="00836913" w:rsidP="00B558D4">
      <w:pPr>
        <w:spacing w:line="220" w:lineRule="atLeast"/>
        <w:rPr>
          <w:rFonts w:ascii="Arial" w:eastAsia="Times New Roman" w:hAnsi="Arial" w:cs="Arial"/>
          <w:szCs w:val="28"/>
          <w:lang w:val="de-AT"/>
        </w:rPr>
        <w:sectPr w:rsidR="00836913" w:rsidRPr="00B558D4" w:rsidSect="00836913">
          <w:headerReference w:type="default" r:id="rId8"/>
          <w:footerReference w:type="default" r:id="rId9"/>
          <w:footerReference w:type="first" r:id="rId10"/>
          <w:pgSz w:w="11907" w:h="16839" w:code="9"/>
          <w:pgMar w:top="2268" w:right="1418" w:bottom="1134" w:left="1418" w:header="720" w:footer="720" w:gutter="0"/>
          <w:pgNumType w:start="1"/>
          <w:cols w:space="720"/>
          <w:docGrid w:linePitch="299"/>
        </w:sectPr>
      </w:pPr>
    </w:p>
    <w:p w14:paraId="2FDD6093" w14:textId="77777777" w:rsidR="00B558D4" w:rsidRPr="00B558D4" w:rsidRDefault="00B558D4" w:rsidP="00B558D4">
      <w:pPr>
        <w:keepNext/>
        <w:pageBreakBefore/>
        <w:tabs>
          <w:tab w:val="num" w:pos="432"/>
        </w:tabs>
        <w:spacing w:after="220" w:line="240" w:lineRule="auto"/>
        <w:ind w:left="431" w:hanging="431"/>
        <w:outlineLvl w:val="0"/>
        <w:rPr>
          <w:rFonts w:ascii="Arial" w:eastAsia="Times" w:hAnsi="Arial" w:cs="Arial"/>
          <w:b/>
          <w:sz w:val="28"/>
          <w:szCs w:val="28"/>
          <w:lang w:val="de-AT"/>
        </w:rPr>
      </w:pPr>
      <w:bookmarkStart w:id="9" w:name="_Toc229992192"/>
      <w:r w:rsidRPr="00B558D4">
        <w:rPr>
          <w:rFonts w:ascii="Arial" w:eastAsia="Times" w:hAnsi="Arial" w:cs="Arial"/>
          <w:b/>
          <w:sz w:val="28"/>
          <w:szCs w:val="28"/>
          <w:lang w:val="de-AT"/>
        </w:rPr>
        <w:lastRenderedPageBreak/>
        <w:t>Arbeits- und Zeitplan</w:t>
      </w:r>
      <w:bookmarkEnd w:id="9"/>
    </w:p>
    <w:p w14:paraId="5ACEA165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10" w:name="_Toc229992193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Allgemeine Basispakete und fixe Termine</w:t>
      </w:r>
      <w:bookmarkEnd w:id="10"/>
    </w:p>
    <w:tbl>
      <w:tblPr>
        <w:tblW w:w="14459" w:type="dxa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817"/>
        <w:gridCol w:w="6419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B558D4" w:rsidRPr="00B558D4" w14:paraId="089A787F" w14:textId="77777777" w:rsidTr="00B56BC3">
        <w:tc>
          <w:tcPr>
            <w:tcW w:w="817" w:type="dxa"/>
            <w:vMerge w:val="restart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412902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Nr.:</w:t>
            </w:r>
          </w:p>
        </w:tc>
        <w:tc>
          <w:tcPr>
            <w:tcW w:w="6419" w:type="dxa"/>
            <w:vMerge w:val="restart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17314106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Beschreibung des Arbeitspaketes</w:t>
            </w:r>
          </w:p>
        </w:tc>
        <w:tc>
          <w:tcPr>
            <w:tcW w:w="7223" w:type="dxa"/>
            <w:gridSpan w:val="24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7984BA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 xml:space="preserve">Monat </w:t>
            </w:r>
          </w:p>
        </w:tc>
      </w:tr>
      <w:tr w:rsidR="00B558D4" w:rsidRPr="00B558D4" w14:paraId="13766C8E" w14:textId="77777777" w:rsidTr="00B56BC3">
        <w:tc>
          <w:tcPr>
            <w:tcW w:w="817" w:type="dxa"/>
            <w:vMerge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90D502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419" w:type="dxa"/>
            <w:vMerge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7EC945A7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1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0A82152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Jul</w:t>
            </w: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3B731C6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A15E9C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5B60D8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74328BA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225413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7A42CA7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6F5D427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67CCB5E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336B994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1E3959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2EE1A5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</w:tr>
      <w:tr w:rsidR="00B558D4" w:rsidRPr="00B558D4" w14:paraId="2D4B6E08" w14:textId="77777777" w:rsidTr="00B56BC3">
        <w:tc>
          <w:tcPr>
            <w:tcW w:w="7236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12F4659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Arbeitsaufteilung und Verantwortlichkeiten:</w:t>
            </w:r>
          </w:p>
        </w:tc>
        <w:tc>
          <w:tcPr>
            <w:tcW w:w="300" w:type="dxa"/>
            <w:tcBorders>
              <w:bottom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4DAA981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tcBorders>
              <w:bottom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499FA22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der/die Studierende</w:t>
            </w:r>
          </w:p>
        </w:tc>
        <w:tc>
          <w:tcPr>
            <w:tcW w:w="301" w:type="dxa"/>
            <w:tcBorders>
              <w:bottom w:val="nil"/>
            </w:tcBorders>
            <w:shd w:val="clear" w:color="auto" w:fill="FFFF99"/>
            <w:tcMar>
              <w:top w:w="57" w:type="dxa"/>
              <w:bottom w:w="57" w:type="dxa"/>
            </w:tcMar>
            <w:vAlign w:val="center"/>
          </w:tcPr>
          <w:p w14:paraId="421DB84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tcBorders>
              <w:bottom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0933520A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der/die Betreuende</w:t>
            </w:r>
          </w:p>
        </w:tc>
        <w:tc>
          <w:tcPr>
            <w:tcW w:w="301" w:type="dxa"/>
            <w:tcBorders>
              <w:bottom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10DEFFB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tcBorders>
              <w:bottom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6058851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beide</w:t>
            </w:r>
          </w:p>
        </w:tc>
      </w:tr>
      <w:tr w:rsidR="00B558D4" w:rsidRPr="00B558D4" w14:paraId="0E258122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1C9043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A-1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7B4A879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Studieren der Basisliteratur und weiterführender Literatur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8AFFDA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2A2C56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97B390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746FDF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897FF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AFFDA8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46F9A8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8870D7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01BAC4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0ADD04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71CFB0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DD637D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E2840B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946922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360CEE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3EF839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697E66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C6E361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B1DC6D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0618EF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B5FB9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58268C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6F9D98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A1BF8D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5338707A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FD7BDF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A-2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29F3A38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Laufende Betreuungsgespräche nach Bedarf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5189447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1A1580E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5FFADD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7CBCA4E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6C0E708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00FEEF3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F2AD4A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392E2C0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3B5B971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3BFBD3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2DCBF1B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04045BB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364010D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52D3D8C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242F689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9CC21B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3736B13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83A54B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00D1BFD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09BA35A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7A96CF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9C5F32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A0E9A0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2D37DD7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0E14F353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73FEC6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A-3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A5C534E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Monatlich schriftlicher Bericht über Fortschritt (1-2 Seiten)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32F499C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CBD055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2A83D45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1E751A4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0D7E742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473BE6B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01005A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1B5B07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123F5BB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23AE1B7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960E04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4489C0A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73B119A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C327BC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7C3663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4E3565F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71954C4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079B5B2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E05365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5902B0D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5748523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0C872E2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3903232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4869635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056F1CD0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4C76E2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A-4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1D98E16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Abschlusspräsentation der Arbeit (Seminar)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22C932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315D24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730C47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EEA8F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2D485A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E18895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E59025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7BB44C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64B691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60B00B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F27BEF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2D5794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299413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C6811A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F7A2DB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D390E5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0E8DEE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0BB101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3651E9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95377B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223D6C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3F39EC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420311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208C4B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3D808276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2B10ED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A-5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D93E9B6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Erstellung einer Rohversion der Masterarbeit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E79B22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DB43D2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69A3FA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689D97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169841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7FD9E4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7AEED6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D664C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7E60B5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F4D5CD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5EFC7A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ACBFF6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F11FE2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05072B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94EA29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8BF495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D6DCFC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8C89CB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3321FA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F63D6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59DDD6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442809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64D17F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69C83F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46740378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619C4E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A-6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5A2C7AD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Durchsicht der Rohversion durch die/</w:t>
            </w:r>
            <w:proofErr w:type="gram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den Betreuende</w:t>
            </w:r>
            <w:proofErr w:type="gram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/n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0D30CD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B9F870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20B7D3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DD096C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6362A2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6FC521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8E7200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5C502F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210783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CE049F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3836CB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3EE816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FE7D70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C30729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9A814C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031993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9CFB01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FA4404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B427AF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073749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84DE86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FD8AB4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6308F8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FFFE15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14C26D4E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BB5F60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A-7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EAC1F71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Diskussion der Verbesserungsvorschläge mit dem/der Betreuenden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C3F152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B1C6B7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C53817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A9B2FF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E8AE56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18E6FE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067336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22BCB7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5294DE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9F601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934FF2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12C937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6222D7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83659D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82238E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3ED793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8500C8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1FD267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7BA003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5A64AE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793E6A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004FFC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AD5E82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B3754F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28B4C4CB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1E8156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A-8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F895ED1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Erstellung der endgültigen Version der Masterarbeit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407485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66E852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8F7CDD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5A0777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813D93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C80C34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2D18D9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C32605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3A65B5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00C28B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D83198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77EF9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9305FA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FD19E8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7BB380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461F52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D05EBD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735BD2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3A6220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7758FB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4161EB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FA4384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A0FDCA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D91AD5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5ED084B3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9EE6AD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A-9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A84FAA5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Begutachtung der schriftlichen Masterarbeit durch die/</w:t>
            </w:r>
            <w:proofErr w:type="gram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den Betreuende</w:t>
            </w:r>
            <w:proofErr w:type="gram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/n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A90453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BBB139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2EB307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3AF307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2E2A93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C8232A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9DD95F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4D0180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E3592F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853D4D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318FE0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0D6BFD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98A7EC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12DC8A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477388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C19EE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AF95B9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B3C2DC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EB5683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06AD00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CBC820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6D5116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7093B2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82E99D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14BDCA17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07FBEB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A-10</w:t>
            </w:r>
          </w:p>
        </w:tc>
        <w:tc>
          <w:tcPr>
            <w:tcW w:w="6419" w:type="dxa"/>
            <w:tcBorders>
              <w:bottom w:val="single" w:sz="18" w:space="0" w:color="FFFFFF"/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FC342D9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Bereitstellung der notwendigen Geräte/Infrastruktur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0E861A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DF78C1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C6970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99C389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932CA6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C8C707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2C3804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11C6E1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AB7795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BB5C49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74286B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E37732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04A448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C33342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364787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06F0F6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FAFB56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2CEB3A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ECE6D2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03E2B1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C07D49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37295E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DED448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26B2D8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3257F72A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FFEA38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6419" w:type="dxa"/>
            <w:tcBorders>
              <w:top w:val="single" w:sz="18" w:space="0" w:color="FFFFFF"/>
              <w:bottom w:val="single" w:sz="18" w:space="0" w:color="FFFFFF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6D55832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1A57FA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51F35D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9620D1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19C1E6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D47AF2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2178BE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5E752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EC061F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57ACE3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346087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0C0B4E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BE991D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A8C78E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A06748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4B0631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DD718B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FDCF64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AE0158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1A67D8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B2AD20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4C8278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DA1C08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16414B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77BC59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71C213DF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3B1E0C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6419" w:type="dxa"/>
            <w:tcBorders>
              <w:top w:val="single" w:sz="18" w:space="0" w:color="FFFFFF"/>
              <w:bottom w:val="single" w:sz="18" w:space="0" w:color="FFFFFF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A08CF98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F10AE9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E06D5C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7444E5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27D728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19ED37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5229DA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07A07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BA4761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F52F6F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CD86A4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572AAE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B13D3F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2B74EF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D5E632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0FADC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989C16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4CE0CD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FCEC42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A4813A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A263DA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81785E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979F4F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6B8A5F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C2D71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</w:tbl>
    <w:p w14:paraId="3D814AB9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br w:type="page"/>
      </w:r>
    </w:p>
    <w:p w14:paraId="241C66A9" w14:textId="77777777"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11" w:name="_Toc229992194"/>
      <w:r w:rsidRPr="00B558D4">
        <w:rPr>
          <w:rFonts w:ascii="Arial" w:eastAsia="Times" w:hAnsi="Arial" w:cs="Arial"/>
          <w:b/>
          <w:sz w:val="24"/>
          <w:szCs w:val="28"/>
          <w:lang w:val="de-AT"/>
        </w:rPr>
        <w:lastRenderedPageBreak/>
        <w:t>Spezifische Arbeitspakete</w:t>
      </w:r>
      <w:bookmarkEnd w:id="11"/>
      <w:r w:rsidRPr="00B558D4">
        <w:rPr>
          <w:rFonts w:ascii="Arial" w:eastAsia="Times" w:hAnsi="Arial" w:cs="Arial"/>
          <w:b/>
          <w:sz w:val="24"/>
          <w:szCs w:val="28"/>
          <w:lang w:val="de-AT"/>
        </w:rPr>
        <w:t xml:space="preserve"> (Beispiel)</w:t>
      </w:r>
    </w:p>
    <w:p w14:paraId="709B37DC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tbl>
      <w:tblPr>
        <w:tblW w:w="14459" w:type="dxa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817"/>
        <w:gridCol w:w="6419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B558D4" w:rsidRPr="00B558D4" w14:paraId="6D655CF7" w14:textId="77777777" w:rsidTr="00B56BC3">
        <w:tc>
          <w:tcPr>
            <w:tcW w:w="817" w:type="dxa"/>
            <w:vMerge w:val="restart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0DBAE44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Nr.:</w:t>
            </w:r>
          </w:p>
        </w:tc>
        <w:tc>
          <w:tcPr>
            <w:tcW w:w="6419" w:type="dxa"/>
            <w:vMerge w:val="restart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5D4BDFA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Beschreibung des Arbeitspaketes</w:t>
            </w:r>
          </w:p>
        </w:tc>
        <w:tc>
          <w:tcPr>
            <w:tcW w:w="7223" w:type="dxa"/>
            <w:gridSpan w:val="24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D890A8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Monat</w:t>
            </w:r>
          </w:p>
        </w:tc>
      </w:tr>
      <w:tr w:rsidR="00B558D4" w:rsidRPr="00B558D4" w14:paraId="593FB0B2" w14:textId="77777777" w:rsidTr="00B56BC3">
        <w:tc>
          <w:tcPr>
            <w:tcW w:w="817" w:type="dxa"/>
            <w:vMerge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64AC68F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419" w:type="dxa"/>
            <w:vMerge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543A1AC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1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E9E2A6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Jul</w:t>
            </w: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4CED43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DAF3CE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36C079B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1109DE0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297CB7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465B06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C2C67C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E95543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31CDB56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3BB4F2F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7D95FD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</w:tr>
      <w:tr w:rsidR="00B558D4" w:rsidRPr="00B558D4" w14:paraId="46B66EE3" w14:textId="77777777" w:rsidTr="00B56BC3">
        <w:tc>
          <w:tcPr>
            <w:tcW w:w="7236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7B6A8FD3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Arbeitsaufteilung und Verantwortlichkeiten:</w:t>
            </w:r>
          </w:p>
        </w:tc>
        <w:tc>
          <w:tcPr>
            <w:tcW w:w="300" w:type="dxa"/>
            <w:tcBorders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421C98D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E1FA434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der/die Studierende</w:t>
            </w:r>
          </w:p>
        </w:tc>
        <w:tc>
          <w:tcPr>
            <w:tcW w:w="301" w:type="dxa"/>
            <w:shd w:val="clear" w:color="auto" w:fill="FFFF99"/>
            <w:tcMar>
              <w:top w:w="57" w:type="dxa"/>
              <w:bottom w:w="57" w:type="dxa"/>
            </w:tcMar>
            <w:vAlign w:val="center"/>
          </w:tcPr>
          <w:p w14:paraId="7EEB38A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0E94FBD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der/die Betreuende</w:t>
            </w:r>
          </w:p>
        </w:tc>
        <w:tc>
          <w:tcPr>
            <w:tcW w:w="301" w:type="dxa"/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31A4BCE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17EEFEEC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Beide</w:t>
            </w:r>
          </w:p>
        </w:tc>
      </w:tr>
      <w:tr w:rsidR="00B558D4" w:rsidRPr="00B558D4" w14:paraId="7F68A49A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FC8DB6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S-1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79699B9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Datenaufbereitung</w:t>
            </w:r>
          </w:p>
        </w:tc>
        <w:tc>
          <w:tcPr>
            <w:tcW w:w="3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27941FB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7892146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724F06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F289D7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42E324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B4BA96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0AFC06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175B27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B4B96B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DE168A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B79CDA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AD25AF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2F8F93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47DAF6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C02A4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B23211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DBA334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B4DC0D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0EB219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773730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3105B4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589F37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84E7CD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619308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47468F30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C7FB32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S-2</w:t>
            </w:r>
          </w:p>
        </w:tc>
        <w:tc>
          <w:tcPr>
            <w:tcW w:w="6419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A09189D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Aneignen von Kenntnissen R </w:t>
            </w:r>
            <w:proofErr w:type="spell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Statistic</w:t>
            </w:r>
            <w:proofErr w:type="spell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 / ArcGIS / </w:t>
            </w:r>
            <w:proofErr w:type="spell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QGIS</w:t>
            </w:r>
            <w:proofErr w:type="spell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300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A022E7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50BCF5E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7C31752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0675C4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84B581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D8078A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4A24F6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1CCF1F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E6C735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192ABA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2D0CD1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F598D0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98427E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DFC758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935B25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C081FB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EB523A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625301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BB35A5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A9EAAD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40C695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B31549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E88057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3469EC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29DB2B21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8EFFC2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S-3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AA5617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Modellerstellung / Regelwerk (zusammen mit IWJ)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6B5810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C24C19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24817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887C5E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0BC07C6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727024B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33EA43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52F343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EF1FD9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49A4FC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EF2D7B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54B36B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17EE83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C9F68C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A84BD7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16475A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601C30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A3FB6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9F14AB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8CB247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422BF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9EA7F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69E81F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9ED261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415A97EF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812649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S-4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4AA836C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Modellparametrierung (50% der Bärennachweise)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C809C6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CFCF0E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EB2FE2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3CCDA0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44D56A3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4A582C0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39EBC6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BAF62E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27353A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D5CE5A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FE2925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215755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C44557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907B0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5CD3EA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DE91E4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33B579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69B445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D99C8A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FB44D1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2FF618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A4E160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0B08A3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FB2971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0C3F267C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B83721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S-5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BD5E30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Implementierung des Regelwerkes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7D30BE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67BE2F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9C0412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F9154C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56F4D8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29FE4D6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1BECFB1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D6A109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90BBCF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25CFB1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1A67E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410867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9029D8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6317C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893A9A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3DF167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06EE8E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9E95C4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884F2E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F67076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E937D1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B33B00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8F5DFE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B9C74F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2F18D1DC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DB409D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S-6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EEB1A35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Modellberechnung in 2-3 Untersuchungsgebiete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5942A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75E49D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742D8A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A7D5C1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642189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0B67B4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53A50B0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DA494A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DE8DD8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98884A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555BC0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51A5B3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F291EB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78B7FD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DB4013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DA092D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42D605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BD5286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B7C69A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EEE5B9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93CE94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0CF1E5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4CAE01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604BEC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2715DE89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637A37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S-7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F87BF95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Validierung anhand der restlichen Bärennachweise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5CDBAC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08343A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6C8267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7780B7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35D314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937F7C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328C9A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5ECC24D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58AF2A6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2FA450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637CDD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5E00A2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EF1F5E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37344D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82475E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9CCB0B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CA3DEA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5A190C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23BC92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AA1CDF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C6757E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3A4AE6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FC2C18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D87A01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35991B01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D07067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S-8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1909F48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Validierung mit Experten (</w:t>
            </w:r>
            <w:proofErr w:type="spell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Reimoser</w:t>
            </w:r>
            <w:proofErr w:type="spell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 / Laass / Rauer)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43B7E0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95D8E9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534AA8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07EA4D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586442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AF1CF5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ACB69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61E4B0B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1D5C46B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8123D2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EC0534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348F79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14FE38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0D8934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F97C1F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BF93A1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337170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37BD6C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0EBDC6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37306C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ED8C6D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D50A37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99C983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7899EA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6A4C8CC7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DADCC2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S-9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F7CF4DE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Falls notwendig: Überarbeiten des Modells (zusätzliche Modellparameter, abändern der Modellparametrierung...)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7CAAB3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5160F4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A55E60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C6640F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9D7BDF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4A086D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D61266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30BA19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04261E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2DB31BD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4B40963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7CEDCC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5F76A6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FB98AD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C0F63D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57723B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6A2558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CB74C3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EF4D59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1B1FCD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43E4DF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5414EC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578DB0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8784DC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008A216D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5C1A50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S-10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0E5E01B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Berechnen des </w:t>
            </w:r>
            <w:proofErr w:type="spell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Habitatmodells</w:t>
            </w:r>
            <w:proofErr w:type="spell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 für ganz Österreich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DD3335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A66628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4DEDCE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CCD65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148AF2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C75929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5856FB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B1B968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C6B553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CB22A4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A0DB2B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0A8D57F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6B75726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3B1DB8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94010F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9D82A7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4E2542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9C2263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841F17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4D92D0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AA08A3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BE2DCF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9447F3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3D07E4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588918D7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E30F0B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S-11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68F9D6F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Publizieren der Ergebnisse in Form von WMS / Kartenwerken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E97816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54CB46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AB16E5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3E1FB4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F71DB8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E00039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195A1A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46649B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32611F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68B5A7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B1B44A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14:paraId="0024987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16F943F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3B0A8C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B46D66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79BF4D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50C207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D46389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9F5DE0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852D4F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CC099D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3DB8B7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882992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539E16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14:paraId="76BF690D" w14:textId="77777777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E8AC39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S-12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C7DC594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Ablage der Daten der Masterarbeit (Metadaten + Geodaten)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0119D2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EC79C1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ABC08E8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AAE6AF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04B93C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E7001C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A01A8C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CB5BB95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02EA075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7276D2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E92D93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2A318D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14:paraId="15FD13F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28F41AD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37B571D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6DDC5A9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44F4BBD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BD6D99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C66F97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57DCC5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1615B5D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59ED0F4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76711141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14:paraId="6AAFD65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</w:tbl>
    <w:p w14:paraId="282E0B90" w14:textId="77777777"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  <w:sectPr w:rsidR="00B558D4" w:rsidRPr="00B558D4" w:rsidSect="00B558D4">
          <w:headerReference w:type="default" r:id="rId11"/>
          <w:headerReference w:type="first" r:id="rId12"/>
          <w:pgSz w:w="16839" w:h="11907" w:orient="landscape" w:code="9"/>
          <w:pgMar w:top="1418" w:right="1134" w:bottom="1418" w:left="1134" w:header="720" w:footer="720" w:gutter="0"/>
          <w:cols w:space="720"/>
          <w:docGrid w:linePitch="299"/>
        </w:sectPr>
      </w:pPr>
    </w:p>
    <w:p w14:paraId="097E6643" w14:textId="77777777" w:rsidR="00B558D4" w:rsidRPr="00B558D4" w:rsidRDefault="00B558D4" w:rsidP="00B558D4">
      <w:pPr>
        <w:keepNext/>
        <w:pageBreakBefore/>
        <w:tabs>
          <w:tab w:val="num" w:pos="432"/>
        </w:tabs>
        <w:spacing w:after="220" w:line="240" w:lineRule="auto"/>
        <w:ind w:left="431" w:hanging="431"/>
        <w:outlineLvl w:val="0"/>
        <w:rPr>
          <w:rFonts w:ascii="Arial" w:eastAsia="Times" w:hAnsi="Arial" w:cs="Arial"/>
          <w:b/>
          <w:sz w:val="28"/>
          <w:szCs w:val="28"/>
          <w:lang w:val="de-AT"/>
        </w:rPr>
      </w:pPr>
      <w:bookmarkStart w:id="12" w:name="_Toc229992195"/>
      <w:r w:rsidRPr="00B558D4">
        <w:rPr>
          <w:rFonts w:ascii="Arial" w:eastAsia="Times" w:hAnsi="Arial" w:cs="Arial"/>
          <w:b/>
          <w:sz w:val="28"/>
          <w:szCs w:val="28"/>
          <w:lang w:val="de-AT"/>
        </w:rPr>
        <w:lastRenderedPageBreak/>
        <w:t>Vereinbarungserklärung</w:t>
      </w:r>
      <w:bookmarkEnd w:id="12"/>
    </w:p>
    <w:p w14:paraId="5125CEBD" w14:textId="77777777"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 xml:space="preserve">Diese Vereinbarungserklärung regelt den zeitlichen und inhaltlichen Ablauf der Masterarbeit und die Zusammenarbeit zwischen dem/der Studierenden und dem/der Betreuenden. </w:t>
      </w:r>
    </w:p>
    <w:p w14:paraId="3278FD8E" w14:textId="77777777"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Sie ermöglicht dem/der Studierenden:</w:t>
      </w:r>
    </w:p>
    <w:p w14:paraId="66A402B5" w14:textId="77777777"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Die erfolgreiche Beendigung der Masterarbeit in einer vorgegebenen Zeitspanne.</w:t>
      </w:r>
    </w:p>
    <w:p w14:paraId="3D08B697" w14:textId="77777777"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Die garantierte und zeitgerechte Bereitstellung von notwendigen Geräten und Infrastruktur.</w:t>
      </w:r>
    </w:p>
    <w:p w14:paraId="12519AB8" w14:textId="77777777"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Eine kontinuierliche Betreuung und regelmäßige Betreuungsgespräche.</w:t>
      </w:r>
    </w:p>
    <w:p w14:paraId="5FA952D8" w14:textId="77777777"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Eine rasche und zeitgerechte Durchsicht und Begutachtung der schriftlichen Arbeit.</w:t>
      </w:r>
    </w:p>
    <w:p w14:paraId="7DDC05AD" w14:textId="77777777"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Die Bereitstellung eines alternativen Arbeits- und Zeitplanes bei unvorhergesehenen Ereignissen (Krankheit, persönliche Gründe, wetterbedingte Verzögerungen bei Außenarbeiten, etc.).</w:t>
      </w:r>
    </w:p>
    <w:p w14:paraId="7CD2BC8C" w14:textId="77777777"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Klar definierte Arbeitspakete und Aufgaben.</w:t>
      </w:r>
    </w:p>
    <w:p w14:paraId="3B984D0E" w14:textId="77777777"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Sie ermöglicht dem/der Betreuenden:</w:t>
      </w:r>
    </w:p>
    <w:p w14:paraId="5CD0F836" w14:textId="77777777" w:rsidR="00B558D4" w:rsidRPr="00B558D4" w:rsidRDefault="00B558D4" w:rsidP="00B558D4">
      <w:pPr>
        <w:numPr>
          <w:ilvl w:val="0"/>
          <w:numId w:val="2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Jederzeit über den Stand und Fortschritt der Arbeit informiert zu sein.</w:t>
      </w:r>
    </w:p>
    <w:p w14:paraId="57CF1F8F" w14:textId="77777777" w:rsidR="00B558D4" w:rsidRPr="00B558D4" w:rsidRDefault="00B558D4" w:rsidP="00B558D4">
      <w:pPr>
        <w:numPr>
          <w:ilvl w:val="0"/>
          <w:numId w:val="2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Rechtzeitig Gegenmaßnahmen zu treffen und helfend beizutragen, wenn Zeitprobleme vorauszusehen sind oder fachliche Probleme auftreten.</w:t>
      </w:r>
    </w:p>
    <w:p w14:paraId="3FFA9906" w14:textId="77777777" w:rsidR="00B558D4" w:rsidRPr="00B558D4" w:rsidRDefault="00B558D4" w:rsidP="00B558D4">
      <w:pPr>
        <w:numPr>
          <w:ilvl w:val="0"/>
          <w:numId w:val="2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Rechtzeitig entgegenzusteuern oder Alternativen bereitzustellen und anzubieten, wenn Arbeitspakete aus irgendwelchen Gründen schwer oder gar nicht zu lösen sind.</w:t>
      </w:r>
    </w:p>
    <w:p w14:paraId="0BCD607C" w14:textId="77777777"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Zusätzliche Betreuungsleistungen Dritter (z.B. statistische Beratung) sind vorab mit dem/der Betreuenden abzusprechen.</w:t>
      </w:r>
    </w:p>
    <w:p w14:paraId="60FB3EB3" w14:textId="77777777"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Die Präsentation der Masterarbeit im Masterseminar ist mit dem Betreuungsteam vorab zu besprechen und der Termin jedenfalls abzustimmen.</w:t>
      </w:r>
    </w:p>
    <w:p w14:paraId="21A14813" w14:textId="77777777"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Allfällige wissenschaftliche und populärwissenschaftliche Publikationen (mündlich/schriftlich) der Ergebnisse der Masterarbeit sind mit dem Betreuerteam abzusprechen. Dies gilt auch nach Abschluss des Studiums.</w:t>
      </w:r>
    </w:p>
    <w:tbl>
      <w:tblPr>
        <w:tblW w:w="8647" w:type="dxa"/>
        <w:jc w:val="center"/>
        <w:tblLook w:val="0000" w:firstRow="0" w:lastRow="0" w:firstColumn="0" w:lastColumn="0" w:noHBand="0" w:noVBand="0"/>
      </w:tblPr>
      <w:tblGrid>
        <w:gridCol w:w="567"/>
        <w:gridCol w:w="2681"/>
        <w:gridCol w:w="2682"/>
        <w:gridCol w:w="2150"/>
        <w:gridCol w:w="567"/>
      </w:tblGrid>
      <w:tr w:rsidR="00B558D4" w:rsidRPr="00B558D4" w14:paraId="5EF43D70" w14:textId="77777777" w:rsidTr="00B56BC3">
        <w:trPr>
          <w:gridBefore w:val="1"/>
          <w:wBefore w:w="567" w:type="dxa"/>
          <w:trHeight w:val="693"/>
          <w:jc w:val="center"/>
        </w:trPr>
        <w:tc>
          <w:tcPr>
            <w:tcW w:w="2681" w:type="dxa"/>
            <w:shd w:val="clear" w:color="auto" w:fill="auto"/>
            <w:vAlign w:val="center"/>
          </w:tcPr>
          <w:p w14:paraId="4356BBB9" w14:textId="77777777"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682" w:type="dxa"/>
            <w:shd w:val="clear" w:color="auto" w:fill="auto"/>
            <w:vAlign w:val="center"/>
          </w:tcPr>
          <w:p w14:paraId="716C723C" w14:textId="77777777"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717" w:type="dxa"/>
            <w:gridSpan w:val="2"/>
            <w:vAlign w:val="center"/>
          </w:tcPr>
          <w:p w14:paraId="68675351" w14:textId="77777777"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1DD7F233" w14:textId="77777777" w:rsidTr="00B56BC3">
        <w:trPr>
          <w:gridBefore w:val="1"/>
          <w:wBefore w:w="567" w:type="dxa"/>
          <w:trHeight w:val="583"/>
          <w:jc w:val="center"/>
        </w:trPr>
        <w:tc>
          <w:tcPr>
            <w:tcW w:w="2681" w:type="dxa"/>
            <w:shd w:val="clear" w:color="auto" w:fill="auto"/>
            <w:vAlign w:val="center"/>
          </w:tcPr>
          <w:p w14:paraId="5AE5EAEC" w14:textId="77777777"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der/die Betreuende</w:t>
            </w:r>
          </w:p>
        </w:tc>
        <w:tc>
          <w:tcPr>
            <w:tcW w:w="2682" w:type="dxa"/>
            <w:shd w:val="clear" w:color="auto" w:fill="auto"/>
            <w:vAlign w:val="center"/>
          </w:tcPr>
          <w:p w14:paraId="41723587" w14:textId="77777777"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der/die Mitbetreuende</w:t>
            </w:r>
          </w:p>
        </w:tc>
        <w:tc>
          <w:tcPr>
            <w:tcW w:w="2717" w:type="dxa"/>
            <w:gridSpan w:val="2"/>
            <w:vAlign w:val="center"/>
          </w:tcPr>
          <w:p w14:paraId="557C550F" w14:textId="77777777"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der/die Studierende</w:t>
            </w:r>
          </w:p>
        </w:tc>
      </w:tr>
      <w:tr w:rsidR="00B558D4" w:rsidRPr="00B558D4" w14:paraId="61B206C8" w14:textId="77777777" w:rsidTr="00B56BC3">
        <w:trPr>
          <w:gridBefore w:val="1"/>
          <w:wBefore w:w="567" w:type="dxa"/>
          <w:jc w:val="center"/>
        </w:trPr>
        <w:tc>
          <w:tcPr>
            <w:tcW w:w="8080" w:type="dxa"/>
            <w:gridSpan w:val="4"/>
            <w:vAlign w:val="center"/>
          </w:tcPr>
          <w:p w14:paraId="00734887" w14:textId="77777777"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78FC95D4" w14:textId="77777777" w:rsidTr="00B56BC3">
        <w:trPr>
          <w:gridAfter w:val="1"/>
          <w:wAfter w:w="567" w:type="dxa"/>
          <w:jc w:val="center"/>
        </w:trPr>
        <w:tc>
          <w:tcPr>
            <w:tcW w:w="8080" w:type="dxa"/>
            <w:gridSpan w:val="4"/>
            <w:vAlign w:val="center"/>
          </w:tcPr>
          <w:p w14:paraId="05BB1927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  <w:p w14:paraId="75C09AB9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</w:tbl>
    <w:p w14:paraId="0D0CD224" w14:textId="77777777" w:rsidR="00B558D4" w:rsidRPr="00B558D4" w:rsidRDefault="00B558D4" w:rsidP="00B558D4">
      <w:pPr>
        <w:spacing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 w:val="24"/>
          <w:szCs w:val="24"/>
          <w:lang w:eastAsia="de-DE"/>
        </w:rPr>
        <w:t>Wien, am</w:t>
      </w:r>
    </w:p>
    <w:p w14:paraId="3FE666C0" w14:textId="77777777" w:rsidR="00B558D4" w:rsidRPr="00B558D4" w:rsidRDefault="00B558D4" w:rsidP="00B558D4">
      <w:pPr>
        <w:spacing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</w:p>
    <w:p w14:paraId="0500AC05" w14:textId="77777777" w:rsidR="00B558D4" w:rsidRPr="00B558D4" w:rsidRDefault="00B558D4" w:rsidP="00B558D4">
      <w:pPr>
        <w:keepNext/>
        <w:pageBreakBefore/>
        <w:tabs>
          <w:tab w:val="num" w:pos="432"/>
        </w:tabs>
        <w:spacing w:after="220" w:line="240" w:lineRule="auto"/>
        <w:ind w:left="431" w:hanging="431"/>
        <w:outlineLvl w:val="0"/>
        <w:rPr>
          <w:rFonts w:ascii="Arial" w:eastAsia="Times" w:hAnsi="Arial" w:cs="Arial"/>
          <w:b/>
          <w:sz w:val="28"/>
          <w:szCs w:val="28"/>
          <w:lang w:val="de-AT"/>
        </w:rPr>
      </w:pPr>
      <w:bookmarkStart w:id="13" w:name="_Toc229992196"/>
      <w:r w:rsidRPr="00B558D4">
        <w:rPr>
          <w:rFonts w:ascii="Arial" w:eastAsia="Times" w:hAnsi="Arial" w:cs="Arial"/>
          <w:b/>
          <w:sz w:val="28"/>
          <w:szCs w:val="28"/>
          <w:lang w:val="de-AT"/>
        </w:rPr>
        <w:lastRenderedPageBreak/>
        <w:t>Dokumentation von Änderungen und Anpassungen</w:t>
      </w:r>
      <w:bookmarkEnd w:id="13"/>
    </w:p>
    <w:p w14:paraId="05D3EE3F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Folgende Änderungen in den Inhalten und Anpassungen des Arbeits- und Zeitplanes sind während der laufenden Arbeit notwendig gewesen und wurden von dem/der Studierenden und dem/der Betreuenden in gegenseitigem Einvernehmen beschlossen.</w:t>
      </w:r>
    </w:p>
    <w:p w14:paraId="2E67A3BB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tbl>
      <w:tblPr>
        <w:tblW w:w="0" w:type="auto"/>
        <w:jc w:val="right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567"/>
        <w:gridCol w:w="616"/>
        <w:gridCol w:w="835"/>
        <w:gridCol w:w="2977"/>
        <w:gridCol w:w="3083"/>
      </w:tblGrid>
      <w:tr w:rsidR="00B558D4" w:rsidRPr="00B558D4" w14:paraId="48CF7EA2" w14:textId="77777777" w:rsidTr="00B56BC3">
        <w:trPr>
          <w:trHeight w:val="128"/>
          <w:jc w:val="right"/>
        </w:trPr>
        <w:tc>
          <w:tcPr>
            <w:tcW w:w="1985" w:type="dxa"/>
            <w:gridSpan w:val="3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</w:tcPr>
          <w:p w14:paraId="5901034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Datum</w:t>
            </w:r>
          </w:p>
        </w:tc>
        <w:tc>
          <w:tcPr>
            <w:tcW w:w="2977" w:type="dxa"/>
            <w:vMerge w:val="restart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</w:tcPr>
          <w:p w14:paraId="16E81D3B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  <w:p w14:paraId="61B610C3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Beschreibung</w:t>
            </w:r>
          </w:p>
        </w:tc>
        <w:tc>
          <w:tcPr>
            <w:tcW w:w="3083" w:type="dxa"/>
            <w:vMerge w:val="restart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</w:tcPr>
          <w:p w14:paraId="20ADE8C0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  <w:p w14:paraId="4AC6D468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Ursache</w:t>
            </w:r>
          </w:p>
        </w:tc>
      </w:tr>
      <w:tr w:rsidR="00B558D4" w:rsidRPr="00B558D4" w14:paraId="48919939" w14:textId="77777777" w:rsidTr="00B56BC3">
        <w:trPr>
          <w:trHeight w:val="127"/>
          <w:jc w:val="right"/>
        </w:trPr>
        <w:tc>
          <w:tcPr>
            <w:tcW w:w="567" w:type="dxa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B39F96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TT</w:t>
            </w:r>
          </w:p>
        </w:tc>
        <w:tc>
          <w:tcPr>
            <w:tcW w:w="583" w:type="dxa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A2285A4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MM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796DC382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proofErr w:type="spellStart"/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JJJJ</w:t>
            </w:r>
            <w:proofErr w:type="spellEnd"/>
          </w:p>
        </w:tc>
        <w:tc>
          <w:tcPr>
            <w:tcW w:w="2977" w:type="dxa"/>
            <w:vMerge/>
            <w:shd w:val="clear" w:color="auto" w:fill="CCFFFF"/>
            <w:tcMar>
              <w:top w:w="57" w:type="dxa"/>
              <w:bottom w:w="57" w:type="dxa"/>
            </w:tcMar>
          </w:tcPr>
          <w:p w14:paraId="02F257C1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vMerge/>
            <w:tcBorders>
              <w:bottom w:val="single" w:sz="18" w:space="0" w:color="FFFFFF"/>
            </w:tcBorders>
            <w:shd w:val="clear" w:color="auto" w:fill="CCFFFF"/>
            <w:tcMar>
              <w:top w:w="57" w:type="dxa"/>
              <w:bottom w:w="57" w:type="dxa"/>
            </w:tcMar>
          </w:tcPr>
          <w:p w14:paraId="261D2E9A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</w:tr>
      <w:tr w:rsidR="00B558D4" w:rsidRPr="00B558D4" w14:paraId="62C0BD5F" w14:textId="77777777" w:rsidTr="00B56BC3">
        <w:trPr>
          <w:jc w:val="right"/>
        </w:trPr>
        <w:tc>
          <w:tcPr>
            <w:tcW w:w="567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14AFF0EF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83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3CBAB067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5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610E465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977" w:type="dxa"/>
            <w:shd w:val="clear" w:color="auto" w:fill="E0E0E0"/>
            <w:tcMar>
              <w:top w:w="57" w:type="dxa"/>
              <w:bottom w:w="57" w:type="dxa"/>
            </w:tcMar>
          </w:tcPr>
          <w:p w14:paraId="7BAE7403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</w:tcPr>
          <w:p w14:paraId="6EA59E8F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690C8401" w14:textId="77777777" w:rsidTr="00B56BC3">
        <w:trPr>
          <w:jc w:val="right"/>
        </w:trPr>
        <w:tc>
          <w:tcPr>
            <w:tcW w:w="567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172DD53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83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45A0B9A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5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1D7C049D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977" w:type="dxa"/>
            <w:shd w:val="clear" w:color="auto" w:fill="E0E0E0"/>
            <w:tcMar>
              <w:top w:w="57" w:type="dxa"/>
              <w:bottom w:w="57" w:type="dxa"/>
            </w:tcMar>
          </w:tcPr>
          <w:p w14:paraId="39C9C391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shd w:val="clear" w:color="auto" w:fill="E0E0E0"/>
            <w:tcMar>
              <w:top w:w="57" w:type="dxa"/>
              <w:bottom w:w="57" w:type="dxa"/>
            </w:tcMar>
          </w:tcPr>
          <w:p w14:paraId="0C6064ED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37A34A00" w14:textId="77777777" w:rsidTr="00B56BC3">
        <w:trPr>
          <w:jc w:val="right"/>
        </w:trPr>
        <w:tc>
          <w:tcPr>
            <w:tcW w:w="567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0310523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83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139EE356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5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518428FE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977" w:type="dxa"/>
            <w:shd w:val="clear" w:color="auto" w:fill="E0E0E0"/>
            <w:tcMar>
              <w:top w:w="57" w:type="dxa"/>
              <w:bottom w:w="57" w:type="dxa"/>
            </w:tcMar>
          </w:tcPr>
          <w:p w14:paraId="56256E71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shd w:val="clear" w:color="auto" w:fill="E0E0E0"/>
            <w:tcMar>
              <w:top w:w="57" w:type="dxa"/>
              <w:bottom w:w="57" w:type="dxa"/>
            </w:tcMar>
          </w:tcPr>
          <w:p w14:paraId="750ABA8B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14:paraId="392D0492" w14:textId="77777777" w:rsidTr="00B56BC3">
        <w:trPr>
          <w:jc w:val="right"/>
        </w:trPr>
        <w:tc>
          <w:tcPr>
            <w:tcW w:w="567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0E5AC43C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83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4B26EA4B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5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14:paraId="2EF71770" w14:textId="77777777"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977" w:type="dxa"/>
            <w:shd w:val="clear" w:color="auto" w:fill="E0E0E0"/>
            <w:tcMar>
              <w:top w:w="57" w:type="dxa"/>
              <w:bottom w:w="57" w:type="dxa"/>
            </w:tcMar>
          </w:tcPr>
          <w:p w14:paraId="584AF582" w14:textId="77777777"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shd w:val="clear" w:color="auto" w:fill="E0E0E0"/>
            <w:tcMar>
              <w:top w:w="57" w:type="dxa"/>
              <w:bottom w:w="57" w:type="dxa"/>
            </w:tcMar>
          </w:tcPr>
          <w:p w14:paraId="4EB9638D" w14:textId="77777777"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</w:tbl>
    <w:p w14:paraId="0F15218B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p w14:paraId="38B4966E" w14:textId="77777777"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p w14:paraId="02FBD800" w14:textId="77777777" w:rsidR="00B558D4" w:rsidRPr="00B558D4" w:rsidRDefault="00B558D4" w:rsidP="00B558D4">
      <w:pPr>
        <w:spacing w:after="0" w:line="240" w:lineRule="auto"/>
        <w:rPr>
          <w:rFonts w:ascii="Arial" w:eastAsia="Times New Roman" w:hAnsi="Arial" w:cs="Arial"/>
          <w:sz w:val="18"/>
          <w:szCs w:val="24"/>
          <w:lang w:eastAsia="de-DE"/>
        </w:rPr>
      </w:pPr>
    </w:p>
    <w:p w14:paraId="129A29E8" w14:textId="77777777" w:rsidR="00B558D4" w:rsidRDefault="00B558D4"/>
    <w:sectPr w:rsidR="00B558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8B7DB" w14:textId="77777777" w:rsidR="00E253D2" w:rsidRDefault="00E253D2" w:rsidP="00B558D4">
      <w:pPr>
        <w:spacing w:after="0" w:line="240" w:lineRule="auto"/>
      </w:pPr>
      <w:r>
        <w:separator/>
      </w:r>
    </w:p>
  </w:endnote>
  <w:endnote w:type="continuationSeparator" w:id="0">
    <w:p w14:paraId="65E492A0" w14:textId="77777777" w:rsidR="00E253D2" w:rsidRDefault="00E253D2" w:rsidP="00B5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14238632"/>
      <w:docPartObj>
        <w:docPartGallery w:val="Page Numbers (Bottom of Page)"/>
        <w:docPartUnique/>
      </w:docPartObj>
    </w:sdtPr>
    <w:sdtContent>
      <w:p w14:paraId="7C25F8C1" w14:textId="77777777" w:rsidR="00836913" w:rsidRDefault="0083691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C4F82D" w14:textId="1EEEDEE9" w:rsidR="00836913" w:rsidRPr="00023D9D" w:rsidRDefault="00023D9D" w:rsidP="00023D9D">
    <w:pPr>
      <w:pStyle w:val="Fuzeile"/>
      <w:jc w:val="center"/>
      <w:rPr>
        <w:sz w:val="18"/>
      </w:rPr>
    </w:pPr>
    <w:r w:rsidRPr="00023D9D">
      <w:rPr>
        <w:sz w:val="18"/>
      </w:rPr>
      <w:t xml:space="preserve">(Stand </w:t>
    </w:r>
    <w:r w:rsidR="00890312">
      <w:rPr>
        <w:sz w:val="18"/>
      </w:rPr>
      <w:t>27.01.2025</w:t>
    </w:r>
    <w:r w:rsidRPr="00023D9D">
      <w:rPr>
        <w:sz w:val="18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79B0E" w14:textId="77777777" w:rsidR="00000000" w:rsidRDefault="00B558D4" w:rsidP="00B558D4">
    <w:pPr>
      <w:pStyle w:val="Fuzeile"/>
      <w:tabs>
        <w:tab w:val="clear" w:pos="9072"/>
        <w:tab w:val="right" w:pos="10773"/>
      </w:tabs>
      <w:ind w:left="-1418"/>
    </w:pPr>
    <w:r>
      <w:rPr>
        <w:noProof/>
      </w:rPr>
      <w:drawing>
        <wp:inline distT="0" distB="0" distL="0" distR="0" wp14:anchorId="6062148C" wp14:editId="2DBB18A0">
          <wp:extent cx="7555335" cy="3603172"/>
          <wp:effectExtent l="0" t="0" r="7620" b="0"/>
          <wp:docPr id="1" name="Grafik 1" descr="Bi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olog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28"/>
                  <a:stretch>
                    <a:fillRect/>
                  </a:stretch>
                </pic:blipFill>
                <pic:spPr bwMode="auto">
                  <a:xfrm>
                    <a:off x="0" y="0"/>
                    <a:ext cx="7573736" cy="36119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F621D" w14:textId="77777777" w:rsidR="00E253D2" w:rsidRDefault="00E253D2" w:rsidP="00B558D4">
      <w:pPr>
        <w:spacing w:after="0" w:line="240" w:lineRule="auto"/>
      </w:pPr>
      <w:r>
        <w:separator/>
      </w:r>
    </w:p>
  </w:footnote>
  <w:footnote w:type="continuationSeparator" w:id="0">
    <w:p w14:paraId="2B8D5195" w14:textId="77777777" w:rsidR="00E253D2" w:rsidRDefault="00E253D2" w:rsidP="00B55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7F4C2" w14:textId="727691FC" w:rsidR="00890312" w:rsidRDefault="0089031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CB54F3" wp14:editId="1886D768">
          <wp:simplePos x="0" y="0"/>
          <wp:positionH relativeFrom="page">
            <wp:posOffset>900430</wp:posOffset>
          </wp:positionH>
          <wp:positionV relativeFrom="page">
            <wp:posOffset>457200</wp:posOffset>
          </wp:positionV>
          <wp:extent cx="1560977" cy="792000"/>
          <wp:effectExtent l="0" t="0" r="1270" b="8255"/>
          <wp:wrapNone/>
          <wp:docPr id="154329123" name="Grafik 154329123" descr="Hier steht das BOKU Logo: Es besteht aus einem  grünen B-Symbol und rechts daneben der Schriftzug BOKU und direkt darunter University, ebenfalls in schwarzer Schr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Hier steht das BOKU Logo: Es besteht aus einem  grünen B-Symbol und rechts daneben der Schriftzug BOKU und direkt darunter University, ebenfalls in schwarzer Schrif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977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D7241" w14:textId="77777777" w:rsidR="00000000" w:rsidRDefault="0000000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BEE0B" w14:textId="77777777" w:rsidR="00000000" w:rsidRDefault="0000000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EF645A"/>
    <w:multiLevelType w:val="hybridMultilevel"/>
    <w:tmpl w:val="4AB6BA52"/>
    <w:lvl w:ilvl="0" w:tplc="0409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1" w15:restartNumberingAfterBreak="0">
    <w:nsid w:val="40107593"/>
    <w:multiLevelType w:val="hybridMultilevel"/>
    <w:tmpl w:val="992CAA88"/>
    <w:lvl w:ilvl="0" w:tplc="0409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num w:numId="1" w16cid:durableId="783043082">
    <w:abstractNumId w:val="0"/>
  </w:num>
  <w:num w:numId="2" w16cid:durableId="1768651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8D4"/>
    <w:rsid w:val="00023D9D"/>
    <w:rsid w:val="001B09E3"/>
    <w:rsid w:val="00414CE6"/>
    <w:rsid w:val="00625F57"/>
    <w:rsid w:val="006E2774"/>
    <w:rsid w:val="00836913"/>
    <w:rsid w:val="00890312"/>
    <w:rsid w:val="00892D36"/>
    <w:rsid w:val="00B558D4"/>
    <w:rsid w:val="00C757B7"/>
    <w:rsid w:val="00D2327E"/>
    <w:rsid w:val="00E253D2"/>
    <w:rsid w:val="00F2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DAE86"/>
  <w15:chartTrackingRefBased/>
  <w15:docId w15:val="{23DCA1A3-AE63-4ACB-82F7-F387C6EFD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5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58D4"/>
  </w:style>
  <w:style w:type="paragraph" w:styleId="Fuzeile">
    <w:name w:val="footer"/>
    <w:basedOn w:val="Standard"/>
    <w:link w:val="FuzeileZchn"/>
    <w:uiPriority w:val="99"/>
    <w:unhideWhenUsed/>
    <w:rsid w:val="00B5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58D4"/>
  </w:style>
  <w:style w:type="character" w:styleId="Seitenzahl">
    <w:name w:val="page number"/>
    <w:rsid w:val="00B558D4"/>
    <w:rPr>
      <w:rFonts w:ascii="Arial" w:hAnsi="Arial"/>
      <w:b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23D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23D9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3D9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3D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3D9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3D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D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81DA7-B5D0-46C2-ABF9-9757457F7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854</Words>
  <Characters>5387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Schöll Eva Maria</dc:creator>
  <cp:keywords/>
  <dc:description/>
  <cp:lastModifiedBy>Rudolf Hafellner</cp:lastModifiedBy>
  <cp:revision>7</cp:revision>
  <dcterms:created xsi:type="dcterms:W3CDTF">2023-06-12T10:38:00Z</dcterms:created>
  <dcterms:modified xsi:type="dcterms:W3CDTF">2025-01-27T11:21:00Z</dcterms:modified>
</cp:coreProperties>
</file>