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16" w:rsidRDefault="00CD4E16" w:rsidP="00483042">
      <w:pPr>
        <w:spacing w:after="0" w:line="240" w:lineRule="auto"/>
        <w:jc w:val="center"/>
        <w:rPr>
          <w:rFonts w:ascii="Lucida Sans" w:hAnsi="Lucida Sans" w:cs="Arial"/>
          <w:b/>
          <w:sz w:val="32"/>
          <w:szCs w:val="32"/>
          <w:lang w:val="en-US"/>
        </w:rPr>
      </w:pPr>
    </w:p>
    <w:p w:rsidR="00CD4E16" w:rsidRDefault="00CD4E16" w:rsidP="00483042">
      <w:pPr>
        <w:spacing w:after="0" w:line="240" w:lineRule="auto"/>
        <w:jc w:val="center"/>
        <w:rPr>
          <w:rFonts w:ascii="Lucida Sans" w:hAnsi="Lucida Sans" w:cs="Arial"/>
          <w:b/>
          <w:sz w:val="32"/>
          <w:szCs w:val="32"/>
          <w:lang w:val="en-US"/>
        </w:rPr>
      </w:pPr>
    </w:p>
    <w:p w:rsidR="00CD4E16" w:rsidRDefault="00CD4E16" w:rsidP="00483042">
      <w:pPr>
        <w:spacing w:after="0" w:line="240" w:lineRule="auto"/>
        <w:jc w:val="center"/>
        <w:rPr>
          <w:rFonts w:ascii="Lucida Sans" w:hAnsi="Lucida Sans" w:cs="Arial"/>
          <w:b/>
          <w:sz w:val="32"/>
          <w:szCs w:val="32"/>
          <w:lang w:val="en-US"/>
        </w:rPr>
      </w:pPr>
    </w:p>
    <w:p w:rsidR="001F242C" w:rsidRDefault="001F242C" w:rsidP="00483042">
      <w:pPr>
        <w:spacing w:after="0" w:line="240" w:lineRule="auto"/>
        <w:jc w:val="center"/>
        <w:rPr>
          <w:rFonts w:ascii="Lucida Sans" w:hAnsi="Lucida Sans" w:cs="Arial"/>
          <w:b/>
          <w:sz w:val="32"/>
          <w:szCs w:val="32"/>
          <w:lang w:val="en-US"/>
        </w:rPr>
      </w:pPr>
    </w:p>
    <w:p w:rsidR="00977E5C" w:rsidRPr="008F0FF6" w:rsidRDefault="00977E5C" w:rsidP="00483042">
      <w:pPr>
        <w:spacing w:after="0" w:line="240" w:lineRule="auto"/>
        <w:jc w:val="center"/>
        <w:rPr>
          <w:rFonts w:ascii="Lucida Sans" w:hAnsi="Lucida Sans" w:cs="Arial"/>
          <w:b/>
          <w:sz w:val="32"/>
          <w:szCs w:val="32"/>
          <w:lang w:val="en-US"/>
        </w:rPr>
      </w:pPr>
      <w:r w:rsidRPr="008F0FF6">
        <w:rPr>
          <w:rFonts w:ascii="Lucida Sans" w:hAnsi="Lucida Sans" w:cs="Arial"/>
          <w:b/>
          <w:sz w:val="32"/>
          <w:szCs w:val="32"/>
          <w:lang w:val="en-US"/>
        </w:rPr>
        <w:t>Frontiers in Transportation</w:t>
      </w:r>
      <w:bookmarkStart w:id="0" w:name="_GoBack"/>
      <w:bookmarkEnd w:id="0"/>
    </w:p>
    <w:p w:rsidR="00977E5C" w:rsidRPr="008F0FF6" w:rsidRDefault="00977E5C" w:rsidP="00CA0BC9">
      <w:pPr>
        <w:spacing w:after="0" w:line="360" w:lineRule="auto"/>
        <w:jc w:val="center"/>
        <w:rPr>
          <w:rFonts w:ascii="Lucida Sans" w:hAnsi="Lucida Sans" w:cs="Arial"/>
          <w:b/>
          <w:sz w:val="32"/>
          <w:szCs w:val="32"/>
          <w:lang w:val="en-US"/>
        </w:rPr>
      </w:pPr>
      <w:r w:rsidRPr="008F0FF6">
        <w:rPr>
          <w:rFonts w:ascii="Lucida Sans" w:hAnsi="Lucida Sans" w:cs="Arial"/>
          <w:b/>
          <w:sz w:val="32"/>
          <w:szCs w:val="32"/>
          <w:lang w:val="en-US"/>
        </w:rPr>
        <w:t>Social Interactions</w:t>
      </w:r>
    </w:p>
    <w:p w:rsidR="00977E5C" w:rsidRDefault="005F364C" w:rsidP="008D47B6">
      <w:pPr>
        <w:spacing w:after="12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19.9pt;margin-top:-161.55pt;width:125.25pt;height:162.75pt;z-index:251672576" stroked="f">
            <v:textbox style="mso-next-textbox:#_x0000_s1043">
              <w:txbxContent>
                <w:p w:rsidR="000A4266" w:rsidRDefault="000A4266" w:rsidP="00CD4E1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33525" cy="1397212"/>
                        <wp:effectExtent l="0" t="0" r="0" b="0"/>
                        <wp:docPr id="2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74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525" cy="1397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7E5C">
        <w:rPr>
          <w:rFonts w:ascii="Arial" w:hAnsi="Arial" w:cs="Arial"/>
          <w:lang w:val="en-US"/>
        </w:rPr>
        <w:t xml:space="preserve">Wednesday-Saturday, </w:t>
      </w:r>
      <w:r w:rsidR="00764FF8">
        <w:rPr>
          <w:rFonts w:ascii="Arial" w:hAnsi="Arial" w:cs="Arial"/>
          <w:lang w:val="en-US"/>
        </w:rPr>
        <w:t xml:space="preserve">July </w:t>
      </w:r>
      <w:r w:rsidR="00977E5C">
        <w:rPr>
          <w:rFonts w:ascii="Arial" w:hAnsi="Arial" w:cs="Arial"/>
          <w:lang w:val="en-US"/>
        </w:rPr>
        <w:t>31 –</w:t>
      </w:r>
      <w:r w:rsidR="00CD4E16">
        <w:rPr>
          <w:rFonts w:ascii="Arial" w:hAnsi="Arial" w:cs="Arial"/>
          <w:lang w:val="en-US"/>
        </w:rPr>
        <w:t xml:space="preserve"> </w:t>
      </w:r>
      <w:r w:rsidR="00977E5C">
        <w:rPr>
          <w:rFonts w:ascii="Arial" w:hAnsi="Arial" w:cs="Arial"/>
          <w:lang w:val="en-US"/>
        </w:rPr>
        <w:t xml:space="preserve">August </w:t>
      </w:r>
      <w:r w:rsidR="00AC0CA2">
        <w:rPr>
          <w:rFonts w:ascii="Arial" w:hAnsi="Arial" w:cs="Arial"/>
          <w:lang w:val="en-US"/>
        </w:rPr>
        <w:t>4</w:t>
      </w:r>
      <w:r w:rsidR="00BF185F">
        <w:rPr>
          <w:rFonts w:ascii="Arial" w:hAnsi="Arial" w:cs="Arial"/>
          <w:lang w:val="en-US"/>
        </w:rPr>
        <w:t>,</w:t>
      </w:r>
      <w:r w:rsidR="008F0FF6">
        <w:rPr>
          <w:rFonts w:ascii="Arial" w:hAnsi="Arial" w:cs="Arial"/>
          <w:lang w:val="en-US"/>
        </w:rPr>
        <w:t xml:space="preserve"> </w:t>
      </w:r>
      <w:r w:rsidR="00977E5C">
        <w:rPr>
          <w:rFonts w:ascii="Arial" w:hAnsi="Arial" w:cs="Arial"/>
          <w:lang w:val="en-US"/>
        </w:rPr>
        <w:t>2013</w:t>
      </w:r>
    </w:p>
    <w:p w:rsidR="00977E5C" w:rsidRDefault="00977E5C" w:rsidP="00666EF1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Hotel Seehof in Herrsching near Munich, Germany</w:t>
      </w:r>
    </w:p>
    <w:p w:rsidR="00666EF1" w:rsidRDefault="00666EF1" w:rsidP="00666EF1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666EF1">
        <w:rPr>
          <w:rFonts w:ascii="Arial" w:hAnsi="Arial" w:cs="Arial"/>
          <w:lang w:val="en-US"/>
        </w:rPr>
        <w:t>http://www.seehof-ammersee.de/en/</w:t>
      </w:r>
    </w:p>
    <w:p w:rsidR="00666EF1" w:rsidRDefault="00666EF1" w:rsidP="008D47B6">
      <w:pPr>
        <w:spacing w:after="120" w:line="240" w:lineRule="auto"/>
        <w:jc w:val="center"/>
        <w:rPr>
          <w:rFonts w:ascii="Arial" w:hAnsi="Arial" w:cs="Arial"/>
          <w:lang w:val="en-US"/>
        </w:rPr>
      </w:pPr>
    </w:p>
    <w:p w:rsidR="008D47B6" w:rsidRDefault="008D47B6" w:rsidP="008D47B6">
      <w:pPr>
        <w:spacing w:after="120" w:line="240" w:lineRule="auto"/>
        <w:jc w:val="center"/>
        <w:rPr>
          <w:rFonts w:ascii="Arial" w:hAnsi="Arial" w:cs="Arial"/>
          <w:lang w:val="en-US"/>
        </w:rPr>
      </w:pPr>
    </w:p>
    <w:p w:rsidR="00AC0CA2" w:rsidRDefault="00AC0CA2" w:rsidP="00AC0CA2">
      <w:pPr>
        <w:spacing w:after="120" w:line="24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8D47B6">
        <w:rPr>
          <w:rFonts w:ascii="Arial" w:hAnsi="Arial" w:cs="Arial"/>
          <w:sz w:val="32"/>
          <w:szCs w:val="32"/>
          <w:lang w:val="en-US"/>
        </w:rPr>
        <w:t>R</w:t>
      </w:r>
      <w:r>
        <w:rPr>
          <w:rFonts w:ascii="Arial" w:hAnsi="Arial" w:cs="Arial"/>
          <w:sz w:val="32"/>
          <w:szCs w:val="32"/>
          <w:lang w:val="en-US"/>
        </w:rPr>
        <w:t>EGISTRATION DEADLINE:</w:t>
      </w:r>
      <w:r w:rsidR="00926F23" w:rsidRPr="00926F23">
        <w:rPr>
          <w:rFonts w:ascii="Lucida Sans" w:hAnsi="Lucida Sans" w:cs="Arial"/>
          <w:b/>
          <w:sz w:val="32"/>
          <w:szCs w:val="32"/>
          <w:lang w:val="en-US"/>
        </w:rPr>
        <w:t xml:space="preserve"> </w:t>
      </w:r>
    </w:p>
    <w:p w:rsidR="00AC0CA2" w:rsidRPr="008D47B6" w:rsidRDefault="00AC58DF" w:rsidP="00AC0CA2">
      <w:pPr>
        <w:spacing w:after="120" w:line="240" w:lineRule="auto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January 21, 2013</w:t>
      </w:r>
    </w:p>
    <w:p w:rsidR="008D47B6" w:rsidRPr="008D47B6" w:rsidRDefault="008D47B6" w:rsidP="008D47B6">
      <w:pPr>
        <w:spacing w:after="120" w:line="240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:rsidR="00977E5C" w:rsidRDefault="00977E5C" w:rsidP="00977E5C">
      <w:pPr>
        <w:spacing w:after="120" w:line="240" w:lineRule="auto"/>
        <w:rPr>
          <w:rFonts w:ascii="Arial" w:hAnsi="Arial" w:cs="Arial"/>
          <w:lang w:val="en-US"/>
        </w:rPr>
      </w:pPr>
    </w:p>
    <w:p w:rsidR="00AC0CA2" w:rsidRDefault="00AC0CA2" w:rsidP="00AC0CA2">
      <w:pPr>
        <w:spacing w:after="120" w:line="240" w:lineRule="auto"/>
        <w:rPr>
          <w:rFonts w:ascii="Arial" w:hAnsi="Arial" w:cs="Arial"/>
          <w:lang w:val="en-US"/>
        </w:rPr>
      </w:pPr>
      <w:r w:rsidRPr="00537259">
        <w:rPr>
          <w:rFonts w:ascii="Arial" w:hAnsi="Arial" w:cs="Arial"/>
          <w:lang w:val="en-US"/>
        </w:rPr>
        <w:t xml:space="preserve">Please complete </w:t>
      </w:r>
      <w:r>
        <w:rPr>
          <w:rFonts w:ascii="Arial" w:hAnsi="Arial" w:cs="Arial"/>
          <w:lang w:val="en-US"/>
        </w:rPr>
        <w:t>the</w:t>
      </w:r>
      <w:r w:rsidRPr="00537259">
        <w:rPr>
          <w:rFonts w:ascii="Arial" w:hAnsi="Arial" w:cs="Arial"/>
          <w:lang w:val="en-US"/>
        </w:rPr>
        <w:t xml:space="preserve"> form and </w:t>
      </w:r>
      <w:r>
        <w:rPr>
          <w:rFonts w:ascii="Arial" w:hAnsi="Arial" w:cs="Arial"/>
          <w:lang w:val="en-US"/>
        </w:rPr>
        <w:t xml:space="preserve">email </w:t>
      </w:r>
      <w:r w:rsidRPr="00537259">
        <w:rPr>
          <w:rFonts w:ascii="Arial" w:hAnsi="Arial" w:cs="Arial"/>
          <w:lang w:val="en-US"/>
        </w:rPr>
        <w:t>it to</w:t>
      </w:r>
      <w:r>
        <w:rPr>
          <w:rFonts w:ascii="Arial" w:hAnsi="Arial" w:cs="Arial"/>
          <w:lang w:val="en-US"/>
        </w:rPr>
        <w:t xml:space="preserve"> (also fax if you use your credit card)</w:t>
      </w:r>
      <w:r w:rsidRPr="00537259">
        <w:rPr>
          <w:rFonts w:ascii="Arial" w:hAnsi="Arial" w:cs="Arial"/>
          <w:lang w:val="en-US"/>
        </w:rPr>
        <w:t>:</w:t>
      </w:r>
    </w:p>
    <w:p w:rsidR="00B142A8" w:rsidRPr="00B142A8" w:rsidRDefault="00537259" w:rsidP="00F30DA5">
      <w:pPr>
        <w:spacing w:after="0" w:line="240" w:lineRule="auto"/>
        <w:rPr>
          <w:rFonts w:ascii="Arial" w:hAnsi="Arial" w:cs="Arial"/>
          <w:lang w:val="de-AT"/>
        </w:rPr>
      </w:pPr>
      <w:r w:rsidRPr="00B142A8">
        <w:rPr>
          <w:rFonts w:ascii="Arial" w:hAnsi="Arial" w:cs="Arial"/>
          <w:lang w:val="de-AT"/>
        </w:rPr>
        <w:t xml:space="preserve">Ms. Michaela STERN, e-mail: </w:t>
      </w:r>
      <w:hyperlink r:id="rId8" w:history="1">
        <w:r w:rsidR="00B142A8" w:rsidRPr="00B142A8">
          <w:rPr>
            <w:rStyle w:val="Hyperlink"/>
            <w:rFonts w:ascii="Arial" w:hAnsi="Arial" w:cs="Arial"/>
            <w:lang w:val="de-AT"/>
          </w:rPr>
          <w:t>michaela.stern@boku.ac.at</w:t>
        </w:r>
      </w:hyperlink>
      <w:r w:rsidR="00B142A8" w:rsidRPr="00B142A8">
        <w:rPr>
          <w:rFonts w:ascii="Arial" w:hAnsi="Arial" w:cs="Arial"/>
          <w:lang w:val="de-AT"/>
        </w:rPr>
        <w:t xml:space="preserve"> </w:t>
      </w:r>
    </w:p>
    <w:p w:rsidR="00537259" w:rsidRDefault="00537259" w:rsidP="00F30DA5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537259">
        <w:rPr>
          <w:rFonts w:ascii="Arial" w:hAnsi="Arial" w:cs="Arial"/>
          <w:lang w:val="en-US"/>
        </w:rPr>
        <w:t>tel</w:t>
      </w:r>
      <w:proofErr w:type="gramEnd"/>
      <w:r w:rsidRPr="00537259">
        <w:rPr>
          <w:rFonts w:ascii="Arial" w:hAnsi="Arial" w:cs="Arial"/>
          <w:lang w:val="en-US"/>
        </w:rPr>
        <w:t>. +43 (1) 47654 5309, fax: +43 (1) 47654 5344;</w:t>
      </w:r>
      <w:r w:rsidR="00F30DA5">
        <w:rPr>
          <w:rFonts w:ascii="Arial" w:hAnsi="Arial" w:cs="Arial"/>
          <w:lang w:val="en-US"/>
        </w:rPr>
        <w:t xml:space="preserve"> </w:t>
      </w:r>
      <w:r w:rsidRPr="00537259">
        <w:rPr>
          <w:rFonts w:ascii="Arial" w:hAnsi="Arial" w:cs="Arial"/>
          <w:lang w:val="en-US"/>
        </w:rPr>
        <w:t>Peter-Jordan-St 82, A - 1190 Vienna</w:t>
      </w:r>
    </w:p>
    <w:p w:rsidR="00F30DA5" w:rsidRDefault="00F30DA5" w:rsidP="00F30DA5">
      <w:pPr>
        <w:spacing w:after="0" w:line="240" w:lineRule="auto"/>
        <w:rPr>
          <w:rFonts w:ascii="Arial" w:hAnsi="Arial" w:cs="Arial"/>
          <w:lang w:val="en-US"/>
        </w:rPr>
      </w:pPr>
    </w:p>
    <w:p w:rsidR="00E855AD" w:rsidRDefault="00E855AD" w:rsidP="00E855AD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D47B6" w:rsidRPr="00E855AD" w:rsidRDefault="008D47B6" w:rsidP="00E855AD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855AD">
        <w:rPr>
          <w:rFonts w:ascii="Arial" w:hAnsi="Arial" w:cs="Arial"/>
          <w:b/>
          <w:sz w:val="24"/>
          <w:szCs w:val="24"/>
          <w:lang w:val="en-US"/>
        </w:rPr>
        <w:t>P</w:t>
      </w:r>
      <w:r w:rsidR="00E855AD">
        <w:rPr>
          <w:rFonts w:ascii="Arial" w:hAnsi="Arial" w:cs="Arial"/>
          <w:b/>
          <w:sz w:val="24"/>
          <w:szCs w:val="24"/>
          <w:lang w:val="en-US"/>
        </w:rPr>
        <w:t>ersonal data</w:t>
      </w:r>
      <w:r w:rsidRPr="00E855AD"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Style w:val="Tabellengitternetz"/>
        <w:tblW w:w="0" w:type="auto"/>
        <w:tblLook w:val="04A0"/>
      </w:tblPr>
      <w:tblGrid>
        <w:gridCol w:w="1668"/>
        <w:gridCol w:w="7544"/>
      </w:tblGrid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First name</w:t>
            </w:r>
          </w:p>
        </w:tc>
        <w:sdt>
          <w:sdtPr>
            <w:rPr>
              <w:rFonts w:ascii="Arial" w:hAnsi="Arial" w:cs="Arial"/>
              <w:lang w:val="en-US"/>
            </w:rPr>
            <w:id w:val="5043733"/>
            <w:placeholder>
              <w:docPart w:val="6552AE6D70B6471C89F1F8F09DC0C1B5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Last name</w:t>
            </w:r>
          </w:p>
        </w:tc>
        <w:sdt>
          <w:sdtPr>
            <w:rPr>
              <w:rFonts w:ascii="Arial" w:hAnsi="Arial" w:cs="Arial"/>
              <w:lang w:val="en-US"/>
            </w:rPr>
            <w:id w:val="5043734"/>
            <w:placeholder>
              <w:docPart w:val="9E738C51CDF341F8BF70A5E70000562A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Institution</w:t>
            </w:r>
          </w:p>
        </w:tc>
        <w:sdt>
          <w:sdtPr>
            <w:rPr>
              <w:rFonts w:ascii="Arial" w:hAnsi="Arial" w:cs="Arial"/>
              <w:lang w:val="en-US"/>
            </w:rPr>
            <w:id w:val="5043735"/>
            <w:placeholder>
              <w:docPart w:val="B6DA3A71179B4D6E9409083A212F9F29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Ad</w:t>
            </w:r>
            <w:r w:rsidR="00666EF1">
              <w:rPr>
                <w:rFonts w:ascii="Arial" w:hAnsi="Arial" w:cs="Arial"/>
                <w:lang w:val="en-US"/>
              </w:rPr>
              <w:t>d</w:t>
            </w:r>
            <w:r w:rsidRPr="005409FF">
              <w:rPr>
                <w:rFonts w:ascii="Arial" w:hAnsi="Arial" w:cs="Arial"/>
                <w:lang w:val="en-US"/>
              </w:rPr>
              <w:t>ress</w:t>
            </w:r>
          </w:p>
        </w:tc>
        <w:sdt>
          <w:sdtPr>
            <w:rPr>
              <w:rFonts w:ascii="Arial" w:hAnsi="Arial" w:cs="Arial"/>
              <w:lang w:val="en-US"/>
            </w:rPr>
            <w:id w:val="5043736"/>
            <w:placeholder>
              <w:docPart w:val="404C0207182A43CF92471118143AFC30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City</w:t>
            </w:r>
          </w:p>
        </w:tc>
        <w:sdt>
          <w:sdtPr>
            <w:rPr>
              <w:rFonts w:ascii="Arial" w:hAnsi="Arial" w:cs="Arial"/>
              <w:lang w:val="en-US"/>
            </w:rPr>
            <w:id w:val="5043737"/>
            <w:placeholder>
              <w:docPart w:val="C6AAAD8EE5E84C3FBA092F1619BAD5E0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ZIP Code</w:t>
            </w:r>
          </w:p>
        </w:tc>
        <w:sdt>
          <w:sdtPr>
            <w:rPr>
              <w:rFonts w:ascii="Arial" w:hAnsi="Arial" w:cs="Arial"/>
              <w:lang w:val="en-US"/>
            </w:rPr>
            <w:id w:val="5043738"/>
            <w:placeholder>
              <w:docPart w:val="99624FDF2A9A428B8D64678DB7257998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8D47B6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Country</w:t>
            </w:r>
          </w:p>
        </w:tc>
        <w:sdt>
          <w:sdtPr>
            <w:rPr>
              <w:rFonts w:ascii="Arial" w:hAnsi="Arial" w:cs="Arial"/>
              <w:lang w:val="en-US"/>
            </w:rPr>
            <w:id w:val="5043739"/>
            <w:placeholder>
              <w:docPart w:val="45ABB8012FDB4B5C8B457D04B8A163C4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B6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B6" w:rsidRPr="005409FF" w:rsidRDefault="00113890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lang w:val="en-US"/>
            </w:rPr>
            <w:id w:val="5043740"/>
            <w:placeholder>
              <w:docPart w:val="E1105BAFD94F4DCAB5AAF147FCDC94A1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8D47B6" w:rsidRPr="00AC58DF" w:rsidRDefault="000A4266" w:rsidP="00C55146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409FF" w:rsidRPr="005409FF" w:rsidTr="00C55146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30B" w:rsidRPr="005409FF" w:rsidRDefault="00113890" w:rsidP="00C5514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409FF">
              <w:rPr>
                <w:rFonts w:ascii="Arial" w:hAnsi="Arial" w:cs="Arial"/>
                <w:lang w:val="en-US"/>
              </w:rPr>
              <w:t>Mobile phone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5043741"/>
            <w:placeholder>
              <w:docPart w:val="D3982FA1E5594609B502979455E060E8"/>
            </w:placeholder>
            <w:showingPlcHdr/>
            <w:text/>
          </w:sdtPr>
          <w:sdtContent>
            <w:tc>
              <w:tcPr>
                <w:tcW w:w="7544" w:type="dxa"/>
                <w:tcBorders>
                  <w:left w:val="single" w:sz="4" w:space="0" w:color="auto"/>
                </w:tcBorders>
                <w:vAlign w:val="center"/>
              </w:tcPr>
              <w:p w:rsidR="0064330B" w:rsidRPr="00AC58DF" w:rsidRDefault="000A4266" w:rsidP="00C55146">
                <w:pPr>
                  <w:rPr>
                    <w:rFonts w:ascii="Arial" w:hAnsi="Arial" w:cs="Arial"/>
                    <w:b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D47B6" w:rsidRPr="00AC58DF" w:rsidRDefault="008D47B6" w:rsidP="005409FF">
      <w:pPr>
        <w:spacing w:after="120" w:line="240" w:lineRule="auto"/>
        <w:jc w:val="right"/>
        <w:rPr>
          <w:rFonts w:ascii="Arial" w:hAnsi="Arial" w:cs="Arial"/>
        </w:rPr>
      </w:pPr>
    </w:p>
    <w:p w:rsidR="00113890" w:rsidRPr="00AC58DF" w:rsidRDefault="00113890" w:rsidP="00537259">
      <w:pPr>
        <w:spacing w:after="120" w:line="240" w:lineRule="auto"/>
        <w:rPr>
          <w:rFonts w:ascii="Arial" w:hAnsi="Arial" w:cs="Arial"/>
        </w:rPr>
      </w:pPr>
    </w:p>
    <w:p w:rsidR="005409FF" w:rsidRDefault="005409FF" w:rsidP="00537259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indicate if you have any special dietary wishes </w:t>
      </w:r>
      <w:r w:rsidR="00AA5929">
        <w:rPr>
          <w:rFonts w:ascii="Arial" w:hAnsi="Arial" w:cs="Arial"/>
          <w:lang w:val="en-US"/>
        </w:rPr>
        <w:t xml:space="preserve">/ </w:t>
      </w:r>
      <w:r>
        <w:rPr>
          <w:rFonts w:ascii="Arial" w:hAnsi="Arial" w:cs="Arial"/>
          <w:lang w:val="en-US"/>
        </w:rPr>
        <w:t>needs</w:t>
      </w:r>
      <w:r w:rsidR="00A90430">
        <w:rPr>
          <w:rFonts w:ascii="Arial" w:hAnsi="Arial" w:cs="Arial"/>
          <w:lang w:val="en-US"/>
        </w:rPr>
        <w:t xml:space="preserve"> or mobility requirements:</w:t>
      </w:r>
    </w:p>
    <w:p w:rsidR="006A4D36" w:rsidRDefault="006A4D36" w:rsidP="00537259">
      <w:pPr>
        <w:spacing w:after="120" w:line="240" w:lineRule="auto"/>
        <w:rPr>
          <w:rFonts w:ascii="Arial" w:hAnsi="Arial" w:cs="Arial"/>
          <w:lang w:val="en-US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9072"/>
      </w:tblGrid>
      <w:tr w:rsidR="006A4D36" w:rsidRPr="001F242C" w:rsidTr="000F5209"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5043742"/>
            <w:placeholder>
              <w:docPart w:val="6D0AAB04E09842F9AB6F7DD9D32112A5"/>
            </w:placeholder>
            <w:showingPlcHdr/>
            <w:text/>
          </w:sdtPr>
          <w:sdtContent>
            <w:tc>
              <w:tcPr>
                <w:tcW w:w="9072" w:type="dxa"/>
                <w:tcBorders>
                  <w:left w:val="single" w:sz="4" w:space="0" w:color="auto"/>
                </w:tcBorders>
                <w:vAlign w:val="center"/>
              </w:tcPr>
              <w:p w:rsidR="006A4D36" w:rsidRPr="00AC58DF" w:rsidRDefault="000A4266" w:rsidP="000A426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A4D36" w:rsidRPr="001F242C" w:rsidTr="000F5209">
        <w:sdt>
          <w:sdtPr>
            <w:rPr>
              <w:rFonts w:ascii="Arial" w:hAnsi="Arial" w:cs="Arial"/>
              <w:b/>
              <w:color w:val="808080"/>
              <w:sz w:val="24"/>
              <w:szCs w:val="24"/>
              <w:lang w:val="en-US"/>
            </w:rPr>
            <w:id w:val="5043743"/>
            <w:placeholder>
              <w:docPart w:val="7CF51D304FC44B90A9AE798F90C2138E"/>
            </w:placeholder>
            <w:showingPlcHdr/>
            <w:text/>
          </w:sdtPr>
          <w:sdtContent>
            <w:tc>
              <w:tcPr>
                <w:tcW w:w="9072" w:type="dxa"/>
                <w:tcBorders>
                  <w:left w:val="single" w:sz="4" w:space="0" w:color="auto"/>
                </w:tcBorders>
                <w:vAlign w:val="center"/>
              </w:tcPr>
              <w:p w:rsidR="006A4D36" w:rsidRPr="00AC58DF" w:rsidRDefault="000A4266" w:rsidP="000A426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A4D36" w:rsidRPr="00AC58DF" w:rsidRDefault="006A4D36" w:rsidP="00537259">
      <w:pPr>
        <w:spacing w:after="120" w:line="240" w:lineRule="auto"/>
        <w:rPr>
          <w:rFonts w:ascii="Arial" w:hAnsi="Arial" w:cs="Arial"/>
        </w:rPr>
      </w:pPr>
    </w:p>
    <w:p w:rsidR="00AA5929" w:rsidRPr="00AC58DF" w:rsidRDefault="00AA5929">
      <w:pPr>
        <w:rPr>
          <w:rFonts w:ascii="Arial" w:hAnsi="Arial" w:cs="Arial"/>
          <w:b/>
          <w:sz w:val="24"/>
          <w:szCs w:val="24"/>
        </w:rPr>
      </w:pPr>
      <w:r w:rsidRPr="00AC58DF">
        <w:rPr>
          <w:rFonts w:ascii="Arial" w:hAnsi="Arial" w:cs="Arial"/>
          <w:b/>
          <w:sz w:val="24"/>
          <w:szCs w:val="24"/>
        </w:rPr>
        <w:br w:type="page"/>
      </w:r>
    </w:p>
    <w:p w:rsidR="005B26D8" w:rsidRPr="00AC58DF" w:rsidRDefault="005B26D8" w:rsidP="00D31F6A">
      <w:pPr>
        <w:tabs>
          <w:tab w:val="left" w:pos="9923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A90430" w:rsidRPr="00E855AD" w:rsidRDefault="00A90430" w:rsidP="00D31F6A">
      <w:pPr>
        <w:tabs>
          <w:tab w:val="left" w:pos="9923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855AD">
        <w:rPr>
          <w:rFonts w:ascii="Arial" w:hAnsi="Arial" w:cs="Arial"/>
          <w:b/>
          <w:sz w:val="24"/>
          <w:szCs w:val="24"/>
          <w:lang w:val="en-US"/>
        </w:rPr>
        <w:t xml:space="preserve">Registration: </w:t>
      </w:r>
    </w:p>
    <w:p w:rsidR="00AC0CA2" w:rsidRPr="00BD0F97" w:rsidRDefault="00AC0CA2" w:rsidP="00AC0CA2">
      <w:pPr>
        <w:spacing w:after="120" w:line="240" w:lineRule="auto"/>
        <w:jc w:val="both"/>
        <w:rPr>
          <w:rFonts w:ascii="Arial" w:hAnsi="Arial" w:cs="Arial"/>
          <w:lang w:val="en-US"/>
        </w:rPr>
      </w:pPr>
      <w:r w:rsidRPr="00BD0F97">
        <w:rPr>
          <w:rFonts w:ascii="Arial" w:hAnsi="Arial" w:cs="Arial"/>
          <w:lang w:val="en-US"/>
        </w:rPr>
        <w:t>The registration fee includes workshop materials, accommodation for four nights, breakfast, snacks/refreshments during breaks, and a lunch buffet on Thursday and Saturday. In addition, on Fr</w:t>
      </w:r>
      <w:r w:rsidRPr="00BD0F97">
        <w:rPr>
          <w:rFonts w:ascii="Arial" w:hAnsi="Arial" w:cs="Arial"/>
          <w:lang w:val="en-US"/>
        </w:rPr>
        <w:t>i</w:t>
      </w:r>
      <w:r w:rsidRPr="00BD0F97">
        <w:rPr>
          <w:rFonts w:ascii="Arial" w:hAnsi="Arial" w:cs="Arial"/>
          <w:lang w:val="en-US"/>
        </w:rPr>
        <w:t>day an excursion to Munich will be offered free of cost (but lunch is not included). Participants are r</w:t>
      </w:r>
      <w:r w:rsidRPr="00BD0F97">
        <w:rPr>
          <w:rFonts w:ascii="Arial" w:hAnsi="Arial" w:cs="Arial"/>
          <w:lang w:val="en-US"/>
        </w:rPr>
        <w:t>e</w:t>
      </w:r>
      <w:r w:rsidRPr="00BD0F97">
        <w:rPr>
          <w:rFonts w:ascii="Arial" w:hAnsi="Arial" w:cs="Arial"/>
          <w:lang w:val="en-US"/>
        </w:rPr>
        <w:t>sponsible for their dinners.</w:t>
      </w:r>
    </w:p>
    <w:tbl>
      <w:tblPr>
        <w:tblStyle w:val="Tabellengitternetz"/>
        <w:tblW w:w="9923" w:type="dxa"/>
        <w:tblInd w:w="108" w:type="dxa"/>
        <w:tblLook w:val="04A0"/>
      </w:tblPr>
      <w:tblGrid>
        <w:gridCol w:w="3261"/>
        <w:gridCol w:w="2268"/>
        <w:gridCol w:w="4394"/>
      </w:tblGrid>
      <w:tr w:rsidR="004F534F" w:rsidRPr="00AA5929" w:rsidTr="00BD0F97">
        <w:trPr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F" w:rsidRPr="00E36971" w:rsidRDefault="004F534F" w:rsidP="00E855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F" w:rsidRPr="00E36971" w:rsidRDefault="004F534F" w:rsidP="00E855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6971">
              <w:rPr>
                <w:rFonts w:ascii="Arial" w:hAnsi="Arial" w:cs="Arial"/>
                <w:b/>
                <w:sz w:val="24"/>
                <w:szCs w:val="24"/>
                <w:lang w:val="en-US"/>
              </w:rPr>
              <w:t>Payment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F" w:rsidRPr="00E36971" w:rsidRDefault="004F534F" w:rsidP="00E855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6971"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fill in amount</w:t>
            </w:r>
          </w:p>
        </w:tc>
      </w:tr>
      <w:tr w:rsidR="004F534F" w:rsidRPr="005B26D8" w:rsidTr="00BD0F97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4F534F" w:rsidRPr="005B26D8" w:rsidRDefault="004F534F" w:rsidP="00E855AD">
            <w:pPr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Standard single room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F534F" w:rsidRPr="005B26D8" w:rsidRDefault="004F534F" w:rsidP="00E36971">
            <w:pPr>
              <w:jc w:val="center"/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 xml:space="preserve">€ </w:t>
            </w:r>
            <w:r w:rsidR="00647F86" w:rsidRPr="005B26D8">
              <w:rPr>
                <w:rFonts w:ascii="Arial" w:hAnsi="Arial" w:cs="Arial"/>
                <w:lang w:val="en-US"/>
              </w:rPr>
              <w:t>5</w:t>
            </w:r>
            <w:r w:rsidRPr="005B26D8">
              <w:rPr>
                <w:rFonts w:ascii="Arial" w:hAnsi="Arial" w:cs="Arial"/>
                <w:lang w:val="en-US"/>
              </w:rPr>
              <w:t>00,00</w:t>
            </w:r>
            <w:r w:rsidR="00E36971" w:rsidRPr="005B26D8">
              <w:rPr>
                <w:rFonts w:ascii="Arial" w:hAnsi="Arial" w:cs="Arial"/>
                <w:lang w:val="en-US"/>
              </w:rPr>
              <w:t>/per person</w:t>
            </w:r>
          </w:p>
        </w:tc>
        <w:sdt>
          <w:sdtPr>
            <w:rPr>
              <w:rFonts w:ascii="Arial" w:hAnsi="Arial" w:cs="Arial"/>
              <w:lang w:val="en-US"/>
            </w:rPr>
            <w:id w:val="5043748"/>
            <w:placeholder>
              <w:docPart w:val="F67085BECAC94559B65DA4E1481D2DD5"/>
            </w:placeholder>
            <w:showingPlcHdr/>
            <w:text/>
          </w:sdtPr>
          <w:sdtContent>
            <w:tc>
              <w:tcPr>
                <w:tcW w:w="4394" w:type="dxa"/>
                <w:tcBorders>
                  <w:top w:val="single" w:sz="4" w:space="0" w:color="auto"/>
                </w:tcBorders>
                <w:vAlign w:val="center"/>
              </w:tcPr>
              <w:p w:rsidR="004F534F" w:rsidRPr="00AC58DF" w:rsidRDefault="000A4266" w:rsidP="00E855AD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534F" w:rsidRPr="005B26D8" w:rsidTr="00BD0F97">
        <w:tc>
          <w:tcPr>
            <w:tcW w:w="3261" w:type="dxa"/>
            <w:vAlign w:val="center"/>
          </w:tcPr>
          <w:p w:rsidR="004F534F" w:rsidRPr="005B26D8" w:rsidRDefault="004F534F" w:rsidP="00E855AD">
            <w:pPr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Standard double room</w:t>
            </w:r>
          </w:p>
        </w:tc>
        <w:tc>
          <w:tcPr>
            <w:tcW w:w="2268" w:type="dxa"/>
            <w:vAlign w:val="center"/>
          </w:tcPr>
          <w:p w:rsidR="004F534F" w:rsidRPr="005B26D8" w:rsidRDefault="004F534F" w:rsidP="00E36971">
            <w:pPr>
              <w:jc w:val="center"/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€ 300,00</w:t>
            </w:r>
            <w:r w:rsidR="00E36971" w:rsidRPr="005B26D8">
              <w:rPr>
                <w:rFonts w:ascii="Arial" w:hAnsi="Arial" w:cs="Arial"/>
                <w:lang w:val="en-US"/>
              </w:rPr>
              <w:t>/per person</w:t>
            </w:r>
          </w:p>
        </w:tc>
        <w:sdt>
          <w:sdtPr>
            <w:rPr>
              <w:rFonts w:ascii="Arial" w:hAnsi="Arial" w:cs="Arial"/>
              <w:lang w:val="en-US"/>
            </w:rPr>
            <w:id w:val="5043749"/>
            <w:placeholder>
              <w:docPart w:val="003C2B1B73E8409D9C875DF4C6199F98"/>
            </w:placeholder>
            <w:showingPlcHdr/>
            <w:text/>
          </w:sdtPr>
          <w:sdtContent>
            <w:tc>
              <w:tcPr>
                <w:tcW w:w="4394" w:type="dxa"/>
                <w:tcBorders>
                  <w:bottom w:val="single" w:sz="4" w:space="0" w:color="auto"/>
                </w:tcBorders>
                <w:vAlign w:val="center"/>
              </w:tcPr>
              <w:p w:rsidR="004F534F" w:rsidRPr="00AC58DF" w:rsidRDefault="000A4266" w:rsidP="00E855AD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534F" w:rsidRPr="005B26D8" w:rsidTr="00BD0F97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F534F" w:rsidRPr="005B26D8" w:rsidRDefault="004F534F" w:rsidP="00E855AD">
            <w:pPr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Student double room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F534F" w:rsidRPr="005B26D8" w:rsidRDefault="004F534F" w:rsidP="00E36971">
            <w:pPr>
              <w:jc w:val="center"/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€ 150,00</w:t>
            </w:r>
            <w:r w:rsidR="00E36971" w:rsidRPr="005B26D8">
              <w:rPr>
                <w:rFonts w:ascii="Arial" w:hAnsi="Arial" w:cs="Arial"/>
                <w:lang w:val="en-US"/>
              </w:rPr>
              <w:t>/per person</w:t>
            </w:r>
          </w:p>
        </w:tc>
        <w:sdt>
          <w:sdtPr>
            <w:rPr>
              <w:rFonts w:ascii="Arial" w:hAnsi="Arial" w:cs="Arial"/>
              <w:lang w:val="en-US"/>
            </w:rPr>
            <w:id w:val="5043750"/>
            <w:placeholder>
              <w:docPart w:val="E300C00A76EE4FDCB6EB1DFD23D4B07C"/>
            </w:placeholder>
            <w:showingPlcHdr/>
            <w:text/>
          </w:sdtPr>
          <w:sdtContent>
            <w:tc>
              <w:tcPr>
                <w:tcW w:w="4394" w:type="dxa"/>
                <w:tcBorders>
                  <w:bottom w:val="single" w:sz="4" w:space="0" w:color="auto"/>
                </w:tcBorders>
                <w:vAlign w:val="center"/>
              </w:tcPr>
              <w:p w:rsidR="004F534F" w:rsidRPr="00AC58DF" w:rsidRDefault="000A4266" w:rsidP="00E855AD">
                <w:pPr>
                  <w:rPr>
                    <w:rFonts w:ascii="Arial" w:hAnsi="Arial" w:cs="Arial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B26D8" w:rsidRPr="001F242C" w:rsidTr="00BD0F97"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6D8" w:rsidRDefault="005B26D8" w:rsidP="000A4266">
            <w:pPr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If you have a preference for a roommate, please indicate the name here: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5043766"/>
            <w:placeholder>
              <w:docPart w:val="782EA6FBC23C43ED9A1E25E86A24635B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26D8" w:rsidRPr="00AC58DF" w:rsidRDefault="000A4266" w:rsidP="00E855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318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23090" w:rsidRPr="00AC58DF" w:rsidRDefault="00A23090" w:rsidP="006A767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7938"/>
        <w:gridCol w:w="993"/>
        <w:gridCol w:w="992"/>
      </w:tblGrid>
      <w:tr w:rsidR="00AC0CA2" w:rsidRPr="00AA5929" w:rsidTr="008F0FF6">
        <w:trPr>
          <w:trHeight w:val="664"/>
        </w:trPr>
        <w:tc>
          <w:tcPr>
            <w:tcW w:w="7938" w:type="dxa"/>
            <w:vAlign w:val="center"/>
          </w:tcPr>
          <w:p w:rsidR="00AC0CA2" w:rsidRPr="00E855AD" w:rsidRDefault="00AC0CA2" w:rsidP="00764FF8">
            <w:pPr>
              <w:rPr>
                <w:rFonts w:ascii="Arial" w:hAnsi="Arial" w:cs="Arial"/>
                <w:lang w:val="en-US"/>
              </w:rPr>
            </w:pPr>
            <w:r w:rsidRPr="00E855AD">
              <w:rPr>
                <w:rFonts w:ascii="Arial" w:hAnsi="Arial" w:cs="Arial"/>
                <w:lang w:val="en-US"/>
              </w:rPr>
              <w:t xml:space="preserve">I would like to attend the excursion to Munich including cycling </w:t>
            </w:r>
            <w:r>
              <w:rPr>
                <w:rFonts w:ascii="Arial" w:hAnsi="Arial" w:cs="Arial"/>
                <w:lang w:val="en-US"/>
              </w:rPr>
              <w:br/>
            </w:r>
            <w:r w:rsidRPr="00E855AD">
              <w:rPr>
                <w:rFonts w:ascii="Arial" w:hAnsi="Arial" w:cs="Arial"/>
                <w:lang w:val="en-US"/>
              </w:rPr>
              <w:t xml:space="preserve">on Thursday, </w:t>
            </w:r>
            <w:r w:rsidR="00764FF8" w:rsidRPr="00E855AD">
              <w:rPr>
                <w:rFonts w:ascii="Arial" w:hAnsi="Arial" w:cs="Arial"/>
                <w:lang w:val="en-US"/>
              </w:rPr>
              <w:t xml:space="preserve">August </w:t>
            </w:r>
            <w:r w:rsidRPr="00E855AD">
              <w:rPr>
                <w:rFonts w:ascii="Arial" w:hAnsi="Arial" w:cs="Arial"/>
                <w:lang w:val="en-US"/>
              </w:rPr>
              <w:t>2</w:t>
            </w:r>
            <w:r w:rsidR="00BF185F">
              <w:rPr>
                <w:rFonts w:ascii="Arial" w:hAnsi="Arial" w:cs="Arial"/>
                <w:lang w:val="en-US"/>
              </w:rPr>
              <w:t>,</w:t>
            </w:r>
            <w:r w:rsidRPr="00E855AD">
              <w:rPr>
                <w:rFonts w:ascii="Arial" w:hAnsi="Arial" w:cs="Arial"/>
                <w:lang w:val="en-US"/>
              </w:rPr>
              <w:t xml:space="preserve"> 2013 </w:t>
            </w:r>
          </w:p>
        </w:tc>
        <w:tc>
          <w:tcPr>
            <w:tcW w:w="993" w:type="dxa"/>
            <w:vAlign w:val="center"/>
          </w:tcPr>
          <w:p w:rsidR="00AC0CA2" w:rsidRPr="00E855AD" w:rsidRDefault="005F364C" w:rsidP="008F0FF6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75pt;height:20.25pt" o:ole="">
                  <v:imagedata r:id="rId9" o:title=""/>
                </v:shape>
                <w:control r:id="rId10" w:name="yes" w:shapeid="_x0000_i1029"/>
              </w:object>
            </w:r>
          </w:p>
        </w:tc>
        <w:tc>
          <w:tcPr>
            <w:tcW w:w="992" w:type="dxa"/>
            <w:vAlign w:val="center"/>
          </w:tcPr>
          <w:p w:rsidR="00AC0CA2" w:rsidRPr="00E855AD" w:rsidRDefault="005F364C" w:rsidP="008F0FF6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31" type="#_x0000_t75" style="width:37.5pt;height:20.25pt" o:ole="">
                  <v:imagedata r:id="rId11" o:title=""/>
                </v:shape>
                <w:control r:id="rId12" w:name="no" w:shapeid="_x0000_i1031"/>
              </w:object>
            </w:r>
          </w:p>
        </w:tc>
      </w:tr>
    </w:tbl>
    <w:p w:rsidR="00E855AD" w:rsidRDefault="00E855AD" w:rsidP="006A767E">
      <w:pPr>
        <w:tabs>
          <w:tab w:val="left" w:pos="9923"/>
        </w:tabs>
        <w:spacing w:after="0" w:line="240" w:lineRule="auto"/>
        <w:rPr>
          <w:rFonts w:ascii="Arial" w:hAnsi="Arial" w:cs="Arial"/>
          <w:b/>
          <w:lang w:val="en-US"/>
        </w:rPr>
      </w:pPr>
    </w:p>
    <w:p w:rsidR="00A90430" w:rsidRPr="00376A5C" w:rsidRDefault="000265F3" w:rsidP="000265F3">
      <w:pPr>
        <w:tabs>
          <w:tab w:val="left" w:pos="9923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76A5C">
        <w:rPr>
          <w:rFonts w:ascii="Arial" w:hAnsi="Arial" w:cs="Arial"/>
          <w:b/>
          <w:sz w:val="24"/>
          <w:szCs w:val="24"/>
          <w:lang w:val="en-US"/>
        </w:rPr>
        <w:t>Cancellation Penalties: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4923"/>
        <w:gridCol w:w="5032"/>
      </w:tblGrid>
      <w:tr w:rsidR="00647F86" w:rsidRPr="005B26D8" w:rsidTr="00376A5C">
        <w:trPr>
          <w:trHeight w:val="373"/>
        </w:trPr>
        <w:tc>
          <w:tcPr>
            <w:tcW w:w="0" w:type="auto"/>
            <w:vAlign w:val="center"/>
          </w:tcPr>
          <w:p w:rsidR="00647F86" w:rsidRPr="005B26D8" w:rsidRDefault="00647F86" w:rsidP="00BF185F">
            <w:pPr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 xml:space="preserve">Until </w:t>
            </w:r>
            <w:r w:rsidR="00BF185F" w:rsidRPr="005B26D8">
              <w:rPr>
                <w:rFonts w:ascii="Arial" w:hAnsi="Arial" w:cs="Arial"/>
                <w:lang w:val="en-US"/>
              </w:rPr>
              <w:t xml:space="preserve">July </w:t>
            </w:r>
            <w:r w:rsidRPr="005B26D8">
              <w:rPr>
                <w:rFonts w:ascii="Arial" w:hAnsi="Arial" w:cs="Arial"/>
                <w:lang w:val="en-US"/>
              </w:rPr>
              <w:t>1</w:t>
            </w:r>
            <w:r w:rsidR="00BF185F">
              <w:rPr>
                <w:rFonts w:ascii="Arial" w:hAnsi="Arial" w:cs="Arial"/>
                <w:lang w:val="en-US"/>
              </w:rPr>
              <w:t>,</w:t>
            </w:r>
            <w:r w:rsidRPr="005B26D8">
              <w:rPr>
                <w:rFonts w:ascii="Arial" w:hAnsi="Arial" w:cs="Arial"/>
                <w:lang w:val="en-US"/>
              </w:rPr>
              <w:t xml:space="preserve"> 2013</w:t>
            </w:r>
          </w:p>
        </w:tc>
        <w:tc>
          <w:tcPr>
            <w:tcW w:w="5032" w:type="dxa"/>
            <w:vAlign w:val="center"/>
          </w:tcPr>
          <w:p w:rsidR="00647F86" w:rsidRPr="005B26D8" w:rsidRDefault="00647F86" w:rsidP="006A767E">
            <w:pPr>
              <w:jc w:val="center"/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50% of registration fee</w:t>
            </w:r>
          </w:p>
        </w:tc>
      </w:tr>
      <w:tr w:rsidR="00647F86" w:rsidRPr="005B26D8" w:rsidTr="00376A5C">
        <w:trPr>
          <w:trHeight w:val="373"/>
        </w:trPr>
        <w:tc>
          <w:tcPr>
            <w:tcW w:w="4923" w:type="dxa"/>
            <w:vAlign w:val="center"/>
          </w:tcPr>
          <w:p w:rsidR="00647F86" w:rsidRPr="005B26D8" w:rsidRDefault="00647F86" w:rsidP="00BF185F">
            <w:pPr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 xml:space="preserve">Later than </w:t>
            </w:r>
            <w:r w:rsidR="00BF185F" w:rsidRPr="005B26D8">
              <w:rPr>
                <w:rFonts w:ascii="Arial" w:hAnsi="Arial" w:cs="Arial"/>
                <w:lang w:val="en-US"/>
              </w:rPr>
              <w:t xml:space="preserve">July </w:t>
            </w:r>
            <w:r w:rsidRPr="005B26D8">
              <w:rPr>
                <w:rFonts w:ascii="Arial" w:hAnsi="Arial" w:cs="Arial"/>
                <w:lang w:val="en-US"/>
              </w:rPr>
              <w:t>1</w:t>
            </w:r>
            <w:r w:rsidR="00BF185F">
              <w:rPr>
                <w:rFonts w:ascii="Arial" w:hAnsi="Arial" w:cs="Arial"/>
                <w:lang w:val="en-US"/>
              </w:rPr>
              <w:t>,</w:t>
            </w:r>
            <w:r w:rsidRPr="005B26D8">
              <w:rPr>
                <w:rFonts w:ascii="Arial" w:hAnsi="Arial" w:cs="Arial"/>
                <w:lang w:val="en-US"/>
              </w:rPr>
              <w:t xml:space="preserve"> 2013</w:t>
            </w:r>
          </w:p>
        </w:tc>
        <w:tc>
          <w:tcPr>
            <w:tcW w:w="5032" w:type="dxa"/>
            <w:vAlign w:val="center"/>
          </w:tcPr>
          <w:p w:rsidR="00647F86" w:rsidRPr="005B26D8" w:rsidRDefault="00647F86" w:rsidP="006A767E">
            <w:pPr>
              <w:jc w:val="center"/>
              <w:rPr>
                <w:rFonts w:ascii="Arial" w:hAnsi="Arial" w:cs="Arial"/>
                <w:lang w:val="en-US"/>
              </w:rPr>
            </w:pPr>
            <w:r w:rsidRPr="005B26D8">
              <w:rPr>
                <w:rFonts w:ascii="Arial" w:hAnsi="Arial" w:cs="Arial"/>
                <w:lang w:val="en-US"/>
              </w:rPr>
              <w:t>No reimbursement</w:t>
            </w:r>
          </w:p>
        </w:tc>
      </w:tr>
    </w:tbl>
    <w:p w:rsidR="000265F3" w:rsidRPr="00AA5929" w:rsidRDefault="000265F3" w:rsidP="00CA0BC9">
      <w:pPr>
        <w:spacing w:after="0" w:line="240" w:lineRule="auto"/>
        <w:rPr>
          <w:rFonts w:ascii="Arial" w:hAnsi="Arial" w:cs="Arial"/>
          <w:lang w:val="en-US"/>
        </w:rPr>
      </w:pPr>
    </w:p>
    <w:p w:rsidR="00AC0CA2" w:rsidRPr="00483042" w:rsidRDefault="00AC0CA2" w:rsidP="00AC0CA2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B26D8">
        <w:rPr>
          <w:rFonts w:ascii="Arial" w:hAnsi="Arial" w:cs="Arial"/>
          <w:b/>
          <w:sz w:val="24"/>
          <w:szCs w:val="24"/>
          <w:lang w:val="en-US"/>
        </w:rPr>
        <w:t>Payment Options: Credit card or bank transfer</w:t>
      </w:r>
    </w:p>
    <w:p w:rsidR="000265F3" w:rsidRPr="006A767E" w:rsidRDefault="000265F3" w:rsidP="000265F3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A767E">
        <w:rPr>
          <w:rFonts w:ascii="Arial" w:hAnsi="Arial" w:cs="Arial"/>
          <w:b/>
          <w:sz w:val="24"/>
          <w:szCs w:val="24"/>
          <w:lang w:val="en-US"/>
        </w:rPr>
        <w:t>Credit card:</w:t>
      </w:r>
    </w:p>
    <w:tbl>
      <w:tblPr>
        <w:tblStyle w:val="Tabellengitternetz"/>
        <w:tblpPr w:leftFromText="141" w:rightFromText="141" w:vertAnchor="text" w:horzAnchor="page" w:tblpX="3778" w:tblpY="57"/>
        <w:tblW w:w="0" w:type="auto"/>
        <w:tblLook w:val="04A0"/>
      </w:tblPr>
      <w:tblGrid>
        <w:gridCol w:w="4077"/>
      </w:tblGrid>
      <w:tr w:rsidR="001646D4" w:rsidTr="001646D4">
        <w:tc>
          <w:tcPr>
            <w:tcW w:w="4077" w:type="dxa"/>
          </w:tcPr>
          <w:p w:rsidR="001646D4" w:rsidRPr="00AC58DF" w:rsidRDefault="005F364C" w:rsidP="001646D4">
            <w:pPr>
              <w:tabs>
                <w:tab w:val="left" w:pos="269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6299263"/>
                <w:placeholder>
                  <w:docPart w:val="B7C4F21633D9430F91AD59905A034BFD"/>
                </w:placeholder>
                <w:showingPlcHdr/>
                <w:text/>
              </w:sdtPr>
              <w:sdtContent>
                <w:r w:rsidR="001646D4" w:rsidRPr="001646D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1646D4" w:rsidRDefault="000265F3" w:rsidP="001646D4">
      <w:pPr>
        <w:tabs>
          <w:tab w:val="left" w:pos="2694"/>
        </w:tabs>
        <w:rPr>
          <w:rFonts w:ascii="Arial" w:hAnsi="Arial" w:cs="Arial"/>
          <w:lang w:val="en-US"/>
        </w:rPr>
      </w:pPr>
      <w:r w:rsidRPr="00E855AD">
        <w:rPr>
          <w:rFonts w:ascii="Arial" w:hAnsi="Arial" w:cs="Arial"/>
          <w:lang w:val="en-US"/>
        </w:rPr>
        <w:t>For</w:t>
      </w:r>
      <w:r w:rsidR="004F534F" w:rsidRPr="00E855AD">
        <w:rPr>
          <w:rFonts w:ascii="Arial" w:hAnsi="Arial" w:cs="Arial"/>
          <w:lang w:val="en-US"/>
        </w:rPr>
        <w:t xml:space="preserve"> </w:t>
      </w:r>
      <w:r w:rsidRPr="00E855AD">
        <w:rPr>
          <w:rFonts w:ascii="Arial" w:hAnsi="Arial" w:cs="Arial"/>
          <w:lang w:val="en-US"/>
        </w:rPr>
        <w:t>the total amount of €</w:t>
      </w:r>
      <w:r w:rsidR="001646D4">
        <w:rPr>
          <w:rFonts w:ascii="Arial" w:hAnsi="Arial" w:cs="Arial"/>
          <w:lang w:val="en-US"/>
        </w:rPr>
        <w:tab/>
      </w:r>
    </w:p>
    <w:p w:rsidR="000265F3" w:rsidRPr="00E855AD" w:rsidRDefault="001646D4" w:rsidP="001646D4">
      <w:pPr>
        <w:tabs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gramStart"/>
      <w:r w:rsidR="0054100E">
        <w:rPr>
          <w:rFonts w:ascii="Arial" w:hAnsi="Arial" w:cs="Arial"/>
          <w:lang w:val="en-US"/>
        </w:rPr>
        <w:t>please</w:t>
      </w:r>
      <w:proofErr w:type="gramEnd"/>
      <w:r w:rsidR="0054100E">
        <w:rPr>
          <w:rFonts w:ascii="Arial" w:hAnsi="Arial" w:cs="Arial"/>
          <w:lang w:val="en-US"/>
        </w:rPr>
        <w:t xml:space="preserve"> debit my VISA-</w:t>
      </w:r>
      <w:r w:rsidR="00F30DA5" w:rsidRPr="00E855AD">
        <w:rPr>
          <w:rFonts w:ascii="Arial" w:hAnsi="Arial" w:cs="Arial"/>
          <w:lang w:val="en-US"/>
        </w:rPr>
        <w:t>/</w:t>
      </w:r>
      <w:r w:rsidR="0054100E">
        <w:rPr>
          <w:rFonts w:ascii="Arial" w:hAnsi="Arial" w:cs="Arial"/>
          <w:lang w:val="en-US"/>
        </w:rPr>
        <w:t>M</w:t>
      </w:r>
      <w:r w:rsidR="00F30DA5" w:rsidRPr="00E855AD">
        <w:rPr>
          <w:rFonts w:ascii="Arial" w:hAnsi="Arial" w:cs="Arial"/>
          <w:lang w:val="en-US"/>
        </w:rPr>
        <w:t>ASTERCARD</w:t>
      </w:r>
      <w:r w:rsidR="000265F3" w:rsidRPr="00E855AD">
        <w:rPr>
          <w:rFonts w:ascii="Arial" w:hAnsi="Arial" w:cs="Arial"/>
          <w:lang w:val="en-US"/>
        </w:rPr>
        <w:t xml:space="preserve">  </w:t>
      </w:r>
    </w:p>
    <w:tbl>
      <w:tblPr>
        <w:tblStyle w:val="Tabellengitternetz"/>
        <w:tblW w:w="0" w:type="auto"/>
        <w:tblLook w:val="04A0"/>
      </w:tblPr>
      <w:tblGrid>
        <w:gridCol w:w="2802"/>
        <w:gridCol w:w="7261"/>
      </w:tblGrid>
      <w:tr w:rsidR="00F30DA5" w:rsidRPr="00E855AD" w:rsidTr="00C5514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0DA5" w:rsidRPr="00E855AD" w:rsidRDefault="00F30DA5" w:rsidP="00F30DA5">
            <w:pPr>
              <w:rPr>
                <w:rFonts w:ascii="Arial" w:hAnsi="Arial" w:cs="Arial"/>
                <w:lang w:val="en-US"/>
              </w:rPr>
            </w:pPr>
            <w:r w:rsidRPr="00E855AD">
              <w:rPr>
                <w:rFonts w:ascii="Arial" w:hAnsi="Arial" w:cs="Arial"/>
                <w:lang w:val="en-US"/>
              </w:rPr>
              <w:t>Card number</w:t>
            </w:r>
          </w:p>
        </w:tc>
        <w:sdt>
          <w:sdtPr>
            <w:rPr>
              <w:rFonts w:ascii="Arial" w:hAnsi="Arial" w:cs="Arial"/>
              <w:lang w:val="en-US"/>
            </w:rPr>
            <w:id w:val="5043767"/>
            <w:placeholder>
              <w:docPart w:val="4004F57DF4324FA7AE5D4A444D0463AD"/>
            </w:placeholder>
            <w:showingPlcHdr/>
            <w:text/>
          </w:sdtPr>
          <w:sdtContent>
            <w:tc>
              <w:tcPr>
                <w:tcW w:w="7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30DA5" w:rsidRPr="00AC58DF" w:rsidRDefault="001646D4" w:rsidP="001646D4">
                <w:pPr>
                  <w:rPr>
                    <w:rFonts w:ascii="Arial" w:hAnsi="Arial" w:cs="Arial"/>
                  </w:rPr>
                </w:pPr>
                <w:r w:rsidRPr="001646D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30DA5" w:rsidRPr="00E855AD" w:rsidTr="00C5514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0DA5" w:rsidRPr="00E855AD" w:rsidRDefault="00F30DA5" w:rsidP="00F30DA5">
            <w:pPr>
              <w:rPr>
                <w:rFonts w:ascii="Arial" w:hAnsi="Arial" w:cs="Arial"/>
                <w:lang w:val="en-US"/>
              </w:rPr>
            </w:pPr>
            <w:r w:rsidRPr="00E855AD">
              <w:rPr>
                <w:rFonts w:ascii="Arial" w:hAnsi="Arial" w:cs="Arial"/>
                <w:lang w:val="en-US"/>
              </w:rPr>
              <w:t>Expiry date mm/yy</w:t>
            </w:r>
          </w:p>
        </w:tc>
        <w:sdt>
          <w:sdtPr>
            <w:rPr>
              <w:rFonts w:ascii="Arial" w:hAnsi="Arial" w:cs="Arial"/>
              <w:lang w:val="en-US"/>
            </w:rPr>
            <w:id w:val="5043768"/>
            <w:placeholder>
              <w:docPart w:val="CE005F0AE0F54EC19D9CD30C575D0CF2"/>
            </w:placeholder>
            <w:showingPlcHdr/>
            <w:text/>
          </w:sdtPr>
          <w:sdtContent>
            <w:tc>
              <w:tcPr>
                <w:tcW w:w="7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30DA5" w:rsidRPr="00AC58DF" w:rsidRDefault="000A4266" w:rsidP="00BD0F97">
                <w:pPr>
                  <w:rPr>
                    <w:rFonts w:ascii="Arial" w:hAnsi="Arial" w:cs="Arial"/>
                  </w:rPr>
                </w:pPr>
                <w:r w:rsidRPr="005410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30DA5" w:rsidRPr="00E855AD" w:rsidTr="00C5514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0DA5" w:rsidRPr="00E855AD" w:rsidRDefault="00F30DA5" w:rsidP="00F30DA5">
            <w:pPr>
              <w:rPr>
                <w:rFonts w:ascii="Arial" w:hAnsi="Arial" w:cs="Arial"/>
                <w:lang w:val="en-US"/>
              </w:rPr>
            </w:pPr>
            <w:r w:rsidRPr="00E855AD">
              <w:rPr>
                <w:rFonts w:ascii="Arial" w:hAnsi="Arial" w:cs="Arial"/>
                <w:lang w:val="en-US"/>
              </w:rPr>
              <w:t>Card Holders Name</w:t>
            </w:r>
          </w:p>
        </w:tc>
        <w:sdt>
          <w:sdtPr>
            <w:rPr>
              <w:rStyle w:val="Platzhaltertext"/>
            </w:rPr>
            <w:id w:val="6052756"/>
            <w:placeholder>
              <w:docPart w:val="D92B0BEEA2CF4D2BA88624907AF4AC6B"/>
            </w:placeholder>
            <w:showingPlcHdr/>
            <w:text/>
          </w:sdtPr>
          <w:sdtContent>
            <w:tc>
              <w:tcPr>
                <w:tcW w:w="7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30DA5" w:rsidRPr="0054100E" w:rsidRDefault="0054100E" w:rsidP="0054100E">
                <w:pPr>
                  <w:rPr>
                    <w:rStyle w:val="Platzhaltertext"/>
                  </w:rPr>
                </w:pPr>
                <w:r w:rsidRPr="005410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30DA5" w:rsidRPr="00E855AD" w:rsidTr="00C5514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0DA5" w:rsidRPr="00E855AD" w:rsidRDefault="00F30DA5" w:rsidP="00F30DA5">
            <w:pPr>
              <w:rPr>
                <w:rFonts w:ascii="Arial" w:hAnsi="Arial" w:cs="Arial"/>
                <w:lang w:val="en-US"/>
              </w:rPr>
            </w:pPr>
            <w:r w:rsidRPr="00E855AD">
              <w:rPr>
                <w:rFonts w:ascii="Arial" w:hAnsi="Arial" w:cs="Arial"/>
                <w:lang w:val="en-US"/>
              </w:rPr>
              <w:t>Security code</w:t>
            </w:r>
          </w:p>
        </w:tc>
        <w:sdt>
          <w:sdtPr>
            <w:rPr>
              <w:rStyle w:val="Platzhaltertext"/>
            </w:rPr>
            <w:id w:val="5043770"/>
            <w:placeholder>
              <w:docPart w:val="5658EF9104714A4A9E9206CDA96B4164"/>
            </w:placeholder>
            <w:showingPlcHdr/>
            <w:text/>
          </w:sdtPr>
          <w:sdtContent>
            <w:tc>
              <w:tcPr>
                <w:tcW w:w="7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30DA5" w:rsidRPr="0054100E" w:rsidRDefault="000A4266" w:rsidP="00BD0F97">
                <w:pPr>
                  <w:rPr>
                    <w:rStyle w:val="Platzhaltertext"/>
                  </w:rPr>
                </w:pPr>
                <w:r w:rsidRPr="005410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30DA5" w:rsidRPr="00E855AD" w:rsidTr="00C5514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0DA5" w:rsidRPr="00E855AD" w:rsidRDefault="00AC0CA2" w:rsidP="00F30DA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Cardh</w:t>
            </w:r>
            <w:r w:rsidRPr="00F30DA5">
              <w:rPr>
                <w:rFonts w:ascii="Arial" w:hAnsi="Arial" w:cs="Arial"/>
                <w:sz w:val="24"/>
                <w:szCs w:val="24"/>
                <w:lang w:val="en-US"/>
              </w:rPr>
              <w:t>older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F30DA5">
              <w:rPr>
                <w:rFonts w:ascii="Arial" w:hAnsi="Arial" w:cs="Arial"/>
                <w:sz w:val="24"/>
                <w:szCs w:val="24"/>
                <w:lang w:val="en-US"/>
              </w:rPr>
              <w:t>s Signature</w:t>
            </w:r>
          </w:p>
        </w:tc>
        <w:sdt>
          <w:sdtPr>
            <w:rPr>
              <w:rStyle w:val="Platzhaltertext"/>
            </w:rPr>
            <w:id w:val="5043771"/>
            <w:placeholder>
              <w:docPart w:val="2E553E68C69D4F5F85689DD52E7E9C20"/>
            </w:placeholder>
            <w:showingPlcHdr/>
            <w:text/>
          </w:sdtPr>
          <w:sdtContent>
            <w:tc>
              <w:tcPr>
                <w:tcW w:w="7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30DA5" w:rsidRPr="0054100E" w:rsidRDefault="000A4266" w:rsidP="00BD0F97">
                <w:pPr>
                  <w:rPr>
                    <w:rStyle w:val="Platzhaltertext"/>
                  </w:rPr>
                </w:pPr>
                <w:r w:rsidRPr="005410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265F3" w:rsidRPr="00AC58DF" w:rsidRDefault="000265F3" w:rsidP="000265F3">
      <w:pPr>
        <w:spacing w:after="120" w:line="240" w:lineRule="auto"/>
        <w:rPr>
          <w:rFonts w:ascii="Arial" w:hAnsi="Arial" w:cs="Arial"/>
          <w:b/>
        </w:rPr>
      </w:pPr>
    </w:p>
    <w:p w:rsidR="00AC0CA2" w:rsidRPr="001F6F09" w:rsidRDefault="00AC0CA2" w:rsidP="00AC0CA2">
      <w:pPr>
        <w:tabs>
          <w:tab w:val="left" w:pos="9923"/>
        </w:tabs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5B26D8">
        <w:rPr>
          <w:rFonts w:ascii="Arial" w:hAnsi="Arial" w:cs="Arial"/>
          <w:b/>
          <w:sz w:val="24"/>
          <w:szCs w:val="24"/>
          <w:lang w:val="en-US"/>
        </w:rPr>
        <w:t>Bank transfer</w:t>
      </w:r>
      <w:r w:rsidRPr="005B26D8">
        <w:rPr>
          <w:rFonts w:ascii="Arial" w:hAnsi="Arial" w:cs="Arial"/>
          <w:sz w:val="24"/>
          <w:szCs w:val="24"/>
          <w:lang w:val="en-US"/>
        </w:rPr>
        <w:t>:</w:t>
      </w:r>
    </w:p>
    <w:p w:rsidR="00CA0BC9" w:rsidRPr="00E855AD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  <w:r w:rsidRPr="00E855AD">
        <w:rPr>
          <w:rFonts w:ascii="Arial" w:hAnsi="Arial" w:cs="Arial"/>
          <w:lang w:val="en-US"/>
        </w:rPr>
        <w:t>Account holder: University of Natural Resources, Institute for Transport Studies</w:t>
      </w:r>
    </w:p>
    <w:p w:rsidR="004F534F" w:rsidRPr="00E855AD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</w:rPr>
      </w:pPr>
      <w:r w:rsidRPr="00E855AD">
        <w:rPr>
          <w:rFonts w:ascii="Arial" w:hAnsi="Arial" w:cs="Arial"/>
        </w:rPr>
        <w:t>Bank</w:t>
      </w:r>
      <w:r w:rsidR="004F534F" w:rsidRPr="00E855AD">
        <w:rPr>
          <w:rFonts w:ascii="Arial" w:hAnsi="Arial" w:cs="Arial"/>
        </w:rPr>
        <w:t>: Raiffeisenlandesbank NÖ-Wien AG</w:t>
      </w:r>
    </w:p>
    <w:p w:rsidR="004F534F" w:rsidRPr="00AC0CA2" w:rsidRDefault="004F534F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de-AT"/>
        </w:rPr>
      </w:pPr>
      <w:r w:rsidRPr="00AC0CA2">
        <w:rPr>
          <w:rFonts w:ascii="Arial" w:hAnsi="Arial" w:cs="Arial"/>
          <w:lang w:val="de-AT"/>
        </w:rPr>
        <w:t>BIC: RLNWATWWXXX</w:t>
      </w:r>
    </w:p>
    <w:p w:rsidR="004F534F" w:rsidRPr="00E855AD" w:rsidRDefault="004F534F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  <w:r w:rsidRPr="00E855AD">
        <w:rPr>
          <w:rFonts w:ascii="Arial" w:hAnsi="Arial" w:cs="Arial"/>
          <w:lang w:val="en-US"/>
        </w:rPr>
        <w:t>IBAN: AT863200008500500512</w:t>
      </w:r>
    </w:p>
    <w:p w:rsidR="004F534F" w:rsidRPr="00E855AD" w:rsidRDefault="004F534F" w:rsidP="006A767E">
      <w:pPr>
        <w:tabs>
          <w:tab w:val="left" w:pos="9923"/>
        </w:tabs>
        <w:spacing w:after="0" w:line="240" w:lineRule="auto"/>
        <w:rPr>
          <w:rFonts w:ascii="Arial" w:hAnsi="Arial" w:cs="Arial"/>
          <w:b/>
          <w:lang w:val="en-US"/>
        </w:rPr>
      </w:pPr>
      <w:r w:rsidRPr="00E855AD">
        <w:rPr>
          <w:rFonts w:ascii="Arial" w:hAnsi="Arial" w:cs="Arial"/>
          <w:b/>
          <w:lang w:val="en-US"/>
        </w:rPr>
        <w:t xml:space="preserve"> </w:t>
      </w:r>
    </w:p>
    <w:p w:rsidR="00CA0BC9" w:rsidRPr="006A767E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A767E">
        <w:rPr>
          <w:rFonts w:ascii="Arial" w:hAnsi="Arial" w:cs="Arial"/>
          <w:b/>
          <w:sz w:val="24"/>
          <w:szCs w:val="24"/>
          <w:lang w:val="en-US"/>
        </w:rPr>
        <w:t>IMPORTANT</w:t>
      </w:r>
    </w:p>
    <w:p w:rsidR="00AA5929" w:rsidRDefault="00AA5929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accounting, please provide the following details when transferring the money:</w:t>
      </w:r>
    </w:p>
    <w:p w:rsidR="00CA0BC9" w:rsidRPr="00E855AD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  <w:r w:rsidRPr="005B26D8">
        <w:rPr>
          <w:rFonts w:ascii="Arial" w:hAnsi="Arial" w:cs="Arial"/>
          <w:b/>
          <w:lang w:val="en-US"/>
        </w:rPr>
        <w:t>Name of delegate</w:t>
      </w:r>
      <w:r w:rsidRPr="00E855AD">
        <w:rPr>
          <w:rFonts w:ascii="Arial" w:hAnsi="Arial" w:cs="Arial"/>
          <w:lang w:val="en-US"/>
        </w:rPr>
        <w:t>:</w:t>
      </w:r>
      <w:r w:rsidR="00AA5929">
        <w:rPr>
          <w:rFonts w:ascii="Arial" w:hAnsi="Arial" w:cs="Arial"/>
          <w:lang w:val="en-US"/>
        </w:rPr>
        <w:t xml:space="preserve"> </w:t>
      </w:r>
    </w:p>
    <w:p w:rsidR="00CA0BC9" w:rsidRPr="00E855AD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  <w:r w:rsidRPr="00E855AD">
        <w:rPr>
          <w:rFonts w:ascii="Arial" w:hAnsi="Arial" w:cs="Arial"/>
          <w:lang w:val="en-US"/>
        </w:rPr>
        <w:t xml:space="preserve">Transaction purpose: </w:t>
      </w:r>
      <w:r w:rsidRPr="005B26D8">
        <w:rPr>
          <w:rFonts w:ascii="Arial" w:hAnsi="Arial" w:cs="Arial"/>
          <w:b/>
          <w:lang w:val="en-US"/>
        </w:rPr>
        <w:t>Frontiers in Transportation, Social Interactions</w:t>
      </w:r>
    </w:p>
    <w:p w:rsidR="00CA0BC9" w:rsidRPr="005B26D8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  <w:b/>
          <w:lang w:val="en-US"/>
        </w:rPr>
      </w:pPr>
      <w:r w:rsidRPr="00E855AD">
        <w:rPr>
          <w:rFonts w:ascii="Arial" w:hAnsi="Arial" w:cs="Arial"/>
          <w:lang w:val="en-US"/>
        </w:rPr>
        <w:t xml:space="preserve">Customer ref. no.: </w:t>
      </w:r>
      <w:r w:rsidR="00C82FF3" w:rsidRPr="00DB2A34">
        <w:rPr>
          <w:rFonts w:ascii="Arial" w:hAnsi="Arial" w:cs="Arial"/>
          <w:b/>
          <w:sz w:val="24"/>
          <w:szCs w:val="24"/>
          <w:lang w:val="en-US"/>
        </w:rPr>
        <w:t>SAP</w:t>
      </w:r>
      <w:r w:rsidR="00DB2A34" w:rsidRPr="00DB2A34">
        <w:rPr>
          <w:rFonts w:ascii="Arial" w:hAnsi="Arial" w:cs="Arial"/>
          <w:b/>
          <w:sz w:val="24"/>
          <w:szCs w:val="24"/>
          <w:lang w:val="en-US"/>
        </w:rPr>
        <w:t xml:space="preserve"> 7856009450</w:t>
      </w:r>
    </w:p>
    <w:p w:rsidR="00CA0BC9" w:rsidRPr="005B26D8" w:rsidRDefault="00CA0BC9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  <w:r w:rsidRPr="005B26D8">
        <w:rPr>
          <w:rFonts w:ascii="Arial" w:hAnsi="Arial" w:cs="Arial"/>
          <w:lang w:val="en-US"/>
        </w:rPr>
        <w:t xml:space="preserve">After receiving your payment we </w:t>
      </w:r>
      <w:r w:rsidR="00611029" w:rsidRPr="005B26D8">
        <w:rPr>
          <w:rFonts w:ascii="Arial" w:hAnsi="Arial" w:cs="Arial"/>
          <w:lang w:val="en-US"/>
        </w:rPr>
        <w:t>w</w:t>
      </w:r>
      <w:r w:rsidRPr="005B26D8">
        <w:rPr>
          <w:rFonts w:ascii="Arial" w:hAnsi="Arial" w:cs="Arial"/>
          <w:lang w:val="en-US"/>
        </w:rPr>
        <w:t xml:space="preserve">ill send </w:t>
      </w:r>
      <w:r w:rsidR="00B51641" w:rsidRPr="005B26D8">
        <w:rPr>
          <w:rFonts w:ascii="Arial" w:hAnsi="Arial" w:cs="Arial"/>
          <w:lang w:val="en-US"/>
        </w:rPr>
        <w:t>you</w:t>
      </w:r>
      <w:r w:rsidRPr="005B26D8">
        <w:rPr>
          <w:rFonts w:ascii="Arial" w:hAnsi="Arial" w:cs="Arial"/>
          <w:lang w:val="en-US"/>
        </w:rPr>
        <w:t xml:space="preserve"> </w:t>
      </w:r>
      <w:r w:rsidR="00B51641" w:rsidRPr="005B26D8">
        <w:rPr>
          <w:rFonts w:ascii="Arial" w:hAnsi="Arial" w:cs="Arial"/>
          <w:lang w:val="en-US"/>
        </w:rPr>
        <w:t xml:space="preserve">a </w:t>
      </w:r>
      <w:r w:rsidRPr="005B26D8">
        <w:rPr>
          <w:rFonts w:ascii="Arial" w:hAnsi="Arial" w:cs="Arial"/>
          <w:lang w:val="en-US"/>
        </w:rPr>
        <w:t xml:space="preserve">confirmation to </w:t>
      </w:r>
      <w:r w:rsidR="00B51641" w:rsidRPr="005B26D8">
        <w:rPr>
          <w:rFonts w:ascii="Arial" w:hAnsi="Arial" w:cs="Arial"/>
          <w:lang w:val="en-US"/>
        </w:rPr>
        <w:t>the ad</w:t>
      </w:r>
      <w:r w:rsidRPr="005B26D8">
        <w:rPr>
          <w:rFonts w:ascii="Arial" w:hAnsi="Arial" w:cs="Arial"/>
          <w:lang w:val="en-US"/>
        </w:rPr>
        <w:t xml:space="preserve">dress </w:t>
      </w:r>
      <w:r w:rsidR="00B51641" w:rsidRPr="005B26D8">
        <w:rPr>
          <w:rFonts w:ascii="Arial" w:hAnsi="Arial" w:cs="Arial"/>
          <w:lang w:val="en-US"/>
        </w:rPr>
        <w:t>specified above.</w:t>
      </w:r>
    </w:p>
    <w:p w:rsidR="005B26D8" w:rsidRDefault="005B26D8" w:rsidP="00E855AD">
      <w:pPr>
        <w:tabs>
          <w:tab w:val="left" w:pos="9923"/>
        </w:tabs>
        <w:spacing w:after="0" w:line="240" w:lineRule="auto"/>
        <w:rPr>
          <w:rFonts w:ascii="Arial" w:hAnsi="Arial" w:cs="Arial"/>
          <w:lang w:val="en-US"/>
        </w:rPr>
      </w:pPr>
    </w:p>
    <w:p w:rsidR="00AC0CA2" w:rsidRPr="005B26D8" w:rsidRDefault="00AC0CA2" w:rsidP="00AC0CA2">
      <w:pPr>
        <w:tabs>
          <w:tab w:val="left" w:pos="9923"/>
        </w:tabs>
        <w:spacing w:after="120" w:line="240" w:lineRule="auto"/>
        <w:rPr>
          <w:rFonts w:ascii="Arial" w:hAnsi="Arial" w:cs="Arial"/>
          <w:lang w:val="en-US"/>
        </w:rPr>
      </w:pPr>
      <w:r w:rsidRPr="005B26D8">
        <w:rPr>
          <w:rFonts w:ascii="Arial" w:hAnsi="Arial" w:cs="Arial"/>
          <w:lang w:val="en-US"/>
        </w:rPr>
        <w:t>By signing this form I confirm that I have read and accept the terms of the cancellation policy, and that my registration to this workshop is binding.</w:t>
      </w:r>
    </w:p>
    <w:p w:rsidR="00AC0CA2" w:rsidRDefault="005F364C" w:rsidP="00AC0CA2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pict>
          <v:shape id="_x0000_s1037" type="#_x0000_t202" style="position:absolute;margin-left:359.15pt;margin-top:9.3pt;width:133.95pt;height:28.5pt;z-index:251670528;mso-width-relative:margin;mso-height-relative:margin">
            <v:textbox>
              <w:txbxContent>
                <w:sdt>
                  <w:sdtPr>
                    <w:id w:val="5043773"/>
                    <w:placeholder>
                      <w:docPart w:val="E74F203B20C2463180C7AB9A62A99038"/>
                    </w:placeholder>
                    <w:showingPlcHdr/>
                    <w:text/>
                  </w:sdtPr>
                  <w:sdtContent>
                    <w:p w:rsidR="000A4266" w:rsidRPr="00CA0BC9" w:rsidRDefault="000A4266" w:rsidP="00AC0CA2">
                      <w:r w:rsidRPr="0073183D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sdtContent>
                </w:sdt>
              </w:txbxContent>
            </v:textbox>
          </v:shape>
        </w:pict>
      </w:r>
      <w:r>
        <w:rPr>
          <w:rFonts w:ascii="Arial" w:hAnsi="Arial" w:cs="Arial"/>
          <w:noProof/>
          <w:lang w:val="en-US"/>
        </w:rPr>
        <w:pict>
          <v:shape id="_x0000_s1038" type="#_x0000_t202" style="position:absolute;margin-left:54.35pt;margin-top:11.5pt;width:249.4pt;height:26.3pt;z-index:251671552;mso-width-relative:margin;mso-height-relative:margin">
            <v:textbox>
              <w:txbxContent>
                <w:sdt>
                  <w:sdtPr>
                    <w:id w:val="5043772"/>
                    <w:placeholder>
                      <w:docPart w:val="93C65C6D1FB24955B445F45C3484C81A"/>
                    </w:placeholder>
                    <w:showingPlcHdr/>
                    <w:text/>
                  </w:sdtPr>
                  <w:sdtContent>
                    <w:p w:rsidR="000A4266" w:rsidRDefault="000A4266" w:rsidP="00AC0CA2">
                      <w:r w:rsidRPr="0073183D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sdtContent>
                </w:sdt>
              </w:txbxContent>
            </v:textbox>
          </v:shape>
        </w:pict>
      </w:r>
    </w:p>
    <w:p w:rsidR="00977E5C" w:rsidRPr="00AC58DF" w:rsidRDefault="00AC0CA2" w:rsidP="00977E5C">
      <w:pPr>
        <w:spacing w:after="120" w:line="240" w:lineRule="auto"/>
        <w:rPr>
          <w:rFonts w:ascii="Arial" w:hAnsi="Arial" w:cs="Arial"/>
        </w:rPr>
      </w:pPr>
      <w:r w:rsidRPr="005B26D8">
        <w:rPr>
          <w:rFonts w:ascii="Arial" w:hAnsi="Arial" w:cs="Arial"/>
          <w:lang w:val="en-US"/>
        </w:rPr>
        <w:t>Signature</w:t>
      </w:r>
      <w:r w:rsidR="005B26D8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Date:   </w:t>
      </w:r>
    </w:p>
    <w:sectPr w:rsidR="00977E5C" w:rsidRPr="00AC58DF" w:rsidSect="00CD4E1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26" w:right="849" w:bottom="992" w:left="992" w:header="0" w:footer="1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66" w:rsidRDefault="000A4266" w:rsidP="008D47B6">
      <w:pPr>
        <w:spacing w:after="0" w:line="240" w:lineRule="auto"/>
      </w:pPr>
      <w:r>
        <w:separator/>
      </w:r>
    </w:p>
  </w:endnote>
  <w:endnote w:type="continuationSeparator" w:id="0">
    <w:p w:rsidR="000A4266" w:rsidRDefault="000A4266" w:rsidP="008D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6" w:rsidRPr="003523B2" w:rsidRDefault="000A4266">
    <w:pPr>
      <w:pStyle w:val="Fuzeile"/>
      <w:jc w:val="right"/>
      <w:rPr>
        <w:rFonts w:ascii="Arial" w:hAnsi="Arial" w:cs="Arial"/>
        <w:sz w:val="18"/>
        <w:szCs w:val="18"/>
      </w:rPr>
    </w:pPr>
    <w:r w:rsidRPr="003523B2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4181211"/>
        <w:docPartObj>
          <w:docPartGallery w:val="Page Numbers (Bottom of Page)"/>
          <w:docPartUnique/>
        </w:docPartObj>
      </w:sdtPr>
      <w:sdtContent>
        <w:r w:rsidR="005F364C" w:rsidRPr="003523B2">
          <w:rPr>
            <w:rFonts w:ascii="Arial" w:hAnsi="Arial" w:cs="Arial"/>
            <w:sz w:val="18"/>
            <w:szCs w:val="18"/>
          </w:rPr>
          <w:fldChar w:fldCharType="begin"/>
        </w:r>
        <w:r w:rsidRPr="003523B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5F364C" w:rsidRPr="003523B2">
          <w:rPr>
            <w:rFonts w:ascii="Arial" w:hAnsi="Arial" w:cs="Arial"/>
            <w:sz w:val="18"/>
            <w:szCs w:val="18"/>
          </w:rPr>
          <w:fldChar w:fldCharType="separate"/>
        </w:r>
        <w:r w:rsidR="0032794F">
          <w:rPr>
            <w:rFonts w:ascii="Arial" w:hAnsi="Arial" w:cs="Arial"/>
            <w:noProof/>
            <w:sz w:val="18"/>
            <w:szCs w:val="18"/>
          </w:rPr>
          <w:t>2</w:t>
        </w:r>
        <w:r w:rsidR="005F364C" w:rsidRPr="003523B2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0A4266" w:rsidRPr="003523B2" w:rsidRDefault="000A4266" w:rsidP="003523B2">
    <w:pPr>
      <w:spacing w:after="0" w:line="240" w:lineRule="auto"/>
      <w:jc w:val="center"/>
      <w:rPr>
        <w:rFonts w:ascii="Arial" w:hAnsi="Arial" w:cs="Arial"/>
        <w:sz w:val="18"/>
        <w:szCs w:val="18"/>
        <w:lang w:val="en-US"/>
      </w:rPr>
    </w:pPr>
    <w:r w:rsidRPr="003523B2">
      <w:rPr>
        <w:rFonts w:ascii="Arial" w:hAnsi="Arial" w:cs="Arial"/>
        <w:sz w:val="18"/>
        <w:szCs w:val="18"/>
        <w:lang w:val="en-US"/>
      </w:rPr>
      <w:t>Frontiers in Transportation 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6" w:rsidRPr="003523B2" w:rsidRDefault="000A4266">
    <w:pPr>
      <w:pStyle w:val="Fuzeile"/>
      <w:jc w:val="right"/>
      <w:rPr>
        <w:rFonts w:ascii="Arial" w:hAnsi="Arial" w:cs="Arial"/>
        <w:sz w:val="18"/>
        <w:szCs w:val="18"/>
      </w:rPr>
    </w:pPr>
    <w:r>
      <w:t xml:space="preserve"> </w:t>
    </w:r>
    <w:r w:rsidRPr="003523B2">
      <w:rPr>
        <w:rFonts w:ascii="Arial" w:hAnsi="Arial" w:cs="Arial"/>
        <w:sz w:val="18"/>
        <w:szCs w:val="18"/>
      </w:rPr>
      <w:t>Page</w:t>
    </w:r>
    <w:sdt>
      <w:sdtPr>
        <w:rPr>
          <w:rFonts w:ascii="Arial" w:hAnsi="Arial" w:cs="Arial"/>
          <w:sz w:val="18"/>
          <w:szCs w:val="18"/>
        </w:rPr>
        <w:id w:val="4181212"/>
        <w:docPartObj>
          <w:docPartGallery w:val="Page Numbers (Bottom of Page)"/>
          <w:docPartUnique/>
        </w:docPartObj>
      </w:sdtPr>
      <w:sdtContent>
        <w:r w:rsidRPr="003523B2">
          <w:rPr>
            <w:rFonts w:ascii="Arial" w:hAnsi="Arial" w:cs="Arial"/>
            <w:sz w:val="18"/>
            <w:szCs w:val="18"/>
          </w:rPr>
          <w:t xml:space="preserve"> </w:t>
        </w:r>
        <w:r w:rsidR="005F364C" w:rsidRPr="003523B2">
          <w:rPr>
            <w:rFonts w:ascii="Arial" w:hAnsi="Arial" w:cs="Arial"/>
            <w:sz w:val="18"/>
            <w:szCs w:val="18"/>
          </w:rPr>
          <w:fldChar w:fldCharType="begin"/>
        </w:r>
        <w:r w:rsidRPr="003523B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5F364C" w:rsidRPr="003523B2">
          <w:rPr>
            <w:rFonts w:ascii="Arial" w:hAnsi="Arial" w:cs="Arial"/>
            <w:sz w:val="18"/>
            <w:szCs w:val="18"/>
          </w:rPr>
          <w:fldChar w:fldCharType="separate"/>
        </w:r>
        <w:r w:rsidR="0032794F">
          <w:rPr>
            <w:rFonts w:ascii="Arial" w:hAnsi="Arial" w:cs="Arial"/>
            <w:noProof/>
            <w:sz w:val="18"/>
            <w:szCs w:val="18"/>
          </w:rPr>
          <w:t>1</w:t>
        </w:r>
        <w:r w:rsidR="005F364C" w:rsidRPr="003523B2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0A4266" w:rsidRPr="003523B2" w:rsidRDefault="000A4266" w:rsidP="003523B2">
    <w:pPr>
      <w:spacing w:after="0" w:line="240" w:lineRule="auto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F</w:t>
    </w:r>
    <w:r w:rsidRPr="003523B2">
      <w:rPr>
        <w:rFonts w:ascii="Arial" w:hAnsi="Arial" w:cs="Arial"/>
        <w:sz w:val="18"/>
        <w:szCs w:val="18"/>
        <w:lang w:val="en-US"/>
      </w:rPr>
      <w:t>rontiers in Transportation 2013</w:t>
    </w:r>
  </w:p>
  <w:p w:rsidR="000A4266" w:rsidRPr="003523B2" w:rsidRDefault="000A4266" w:rsidP="003523B2">
    <w:pPr>
      <w:pStyle w:val="Fuzeile"/>
      <w:rPr>
        <w:lang w:val="de-A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66" w:rsidRDefault="000A4266" w:rsidP="008D47B6">
      <w:pPr>
        <w:spacing w:after="0" w:line="240" w:lineRule="auto"/>
      </w:pPr>
      <w:r>
        <w:separator/>
      </w:r>
    </w:p>
  </w:footnote>
  <w:footnote w:type="continuationSeparator" w:id="0">
    <w:p w:rsidR="000A4266" w:rsidRDefault="000A4266" w:rsidP="008D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6" w:rsidRDefault="000A4266" w:rsidP="00483042">
    <w:pPr>
      <w:pStyle w:val="Kopfzeile"/>
      <w:tabs>
        <w:tab w:val="clear" w:pos="9072"/>
      </w:tabs>
    </w:pPr>
    <w:r>
      <w:ptab w:relativeTo="margin" w:alignment="center" w:leader="none"/>
    </w:r>
    <w:r>
      <w:ptab w:relativeTo="margin" w:alignment="right" w:leader="none"/>
    </w:r>
  </w:p>
  <w:p w:rsidR="000A4266" w:rsidRDefault="000A4266" w:rsidP="00483042">
    <w:pPr>
      <w:pStyle w:val="Kopfzeile"/>
      <w:tabs>
        <w:tab w:val="clear" w:pos="9072"/>
      </w:tabs>
    </w:pPr>
  </w:p>
  <w:p w:rsidR="000A4266" w:rsidRDefault="000A4266" w:rsidP="002749CD">
    <w:pPr>
      <w:pStyle w:val="Kopfzeile"/>
      <w:tabs>
        <w:tab w:val="clear" w:pos="9072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6" w:rsidRDefault="000A4266" w:rsidP="002749CD">
    <w:pPr>
      <w:pStyle w:val="Kopfzeile"/>
      <w:jc w:val="right"/>
    </w:pPr>
    <w:r w:rsidRPr="008F0FF6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5943600" cy="1438275"/>
          <wp:effectExtent l="19050" t="0" r="0" b="0"/>
          <wp:wrapNone/>
          <wp:docPr id="21" name="Picture 1" descr="C:\Antonio\Cases 2008\Frontiers in Transportation III\Workshop\Subway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ntonio\Cases 2008\Frontiers in Transportation III\Workshop\Subways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</a:blip>
                  <a:srcRect t="40734" b="29984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4266" w:rsidRDefault="005F364C" w:rsidP="008F0FF6">
    <w:pPr>
      <w:pStyle w:val="Kopfzeile"/>
      <w:tabs>
        <w:tab w:val="clear" w:pos="9072"/>
        <w:tab w:val="right" w:pos="10773"/>
      </w:tabs>
      <w:jc w:val="right"/>
    </w:pPr>
    <w:r w:rsidRPr="005F36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9.9pt;margin-top:67.55pt;width:321pt;height:30.35pt;z-index:251661312;mso-width-relative:margin;mso-height-relative:margin" filled="f" stroked="f">
          <v:textbox style="mso-next-textbox:#_x0000_s2049">
            <w:txbxContent>
              <w:p w:rsidR="000A4266" w:rsidRPr="008F0FF6" w:rsidRDefault="000A4266" w:rsidP="008F0FF6">
                <w:pPr>
                  <w:jc w:val="center"/>
                  <w:rPr>
                    <w:rFonts w:ascii="Lucida Sans" w:hAnsi="Lucida Sans"/>
                    <w:color w:val="F2F2F2" w:themeColor="background1" w:themeShade="F2"/>
                    <w:sz w:val="40"/>
                    <w:szCs w:val="40"/>
                  </w:rPr>
                </w:pPr>
                <w:r w:rsidRPr="008F0FF6">
                  <w:rPr>
                    <w:rFonts w:ascii="Lucida Sans" w:hAnsi="Lucida Sans"/>
                    <w:color w:val="F2F2F2" w:themeColor="background1" w:themeShade="F2"/>
                    <w:sz w:val="40"/>
                    <w:szCs w:val="40"/>
                  </w:rPr>
                  <w:t>International Workshop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060B"/>
    <w:rsid w:val="000176CD"/>
    <w:rsid w:val="00024470"/>
    <w:rsid w:val="000265F3"/>
    <w:rsid w:val="00061308"/>
    <w:rsid w:val="000668E6"/>
    <w:rsid w:val="000829FB"/>
    <w:rsid w:val="000A4266"/>
    <w:rsid w:val="000B3D55"/>
    <w:rsid w:val="000F5209"/>
    <w:rsid w:val="00113890"/>
    <w:rsid w:val="001646D4"/>
    <w:rsid w:val="001D2130"/>
    <w:rsid w:val="001D75A4"/>
    <w:rsid w:val="001F242C"/>
    <w:rsid w:val="001F386E"/>
    <w:rsid w:val="001F6F09"/>
    <w:rsid w:val="002129D6"/>
    <w:rsid w:val="00234AF7"/>
    <w:rsid w:val="002749CD"/>
    <w:rsid w:val="00290371"/>
    <w:rsid w:val="0032794F"/>
    <w:rsid w:val="003523B2"/>
    <w:rsid w:val="00376A5C"/>
    <w:rsid w:val="003F0A84"/>
    <w:rsid w:val="004105BE"/>
    <w:rsid w:val="00483042"/>
    <w:rsid w:val="004A71C6"/>
    <w:rsid w:val="004B47BC"/>
    <w:rsid w:val="004C2042"/>
    <w:rsid w:val="004C2ECB"/>
    <w:rsid w:val="004F534F"/>
    <w:rsid w:val="005359FD"/>
    <w:rsid w:val="00537259"/>
    <w:rsid w:val="005409FF"/>
    <w:rsid w:val="0054100E"/>
    <w:rsid w:val="005B26D8"/>
    <w:rsid w:val="005D1116"/>
    <w:rsid w:val="005F364C"/>
    <w:rsid w:val="00611029"/>
    <w:rsid w:val="0062060B"/>
    <w:rsid w:val="0064330B"/>
    <w:rsid w:val="00647F86"/>
    <w:rsid w:val="00666EF1"/>
    <w:rsid w:val="006A3270"/>
    <w:rsid w:val="006A4D36"/>
    <w:rsid w:val="006A767E"/>
    <w:rsid w:val="007560F8"/>
    <w:rsid w:val="00764FF8"/>
    <w:rsid w:val="00780569"/>
    <w:rsid w:val="0081132E"/>
    <w:rsid w:val="008363DD"/>
    <w:rsid w:val="00861D79"/>
    <w:rsid w:val="00871255"/>
    <w:rsid w:val="008921AF"/>
    <w:rsid w:val="008D47B6"/>
    <w:rsid w:val="008F0FF6"/>
    <w:rsid w:val="008F5333"/>
    <w:rsid w:val="00926F23"/>
    <w:rsid w:val="00974EE5"/>
    <w:rsid w:val="00977E5C"/>
    <w:rsid w:val="009A1562"/>
    <w:rsid w:val="009E0E53"/>
    <w:rsid w:val="00A0238D"/>
    <w:rsid w:val="00A23090"/>
    <w:rsid w:val="00A845AC"/>
    <w:rsid w:val="00A90430"/>
    <w:rsid w:val="00AA5929"/>
    <w:rsid w:val="00AB7C62"/>
    <w:rsid w:val="00AC0CA2"/>
    <w:rsid w:val="00AC58DF"/>
    <w:rsid w:val="00AD1BA7"/>
    <w:rsid w:val="00AD255F"/>
    <w:rsid w:val="00AF0C8A"/>
    <w:rsid w:val="00AF679B"/>
    <w:rsid w:val="00B133ED"/>
    <w:rsid w:val="00B142A8"/>
    <w:rsid w:val="00B51641"/>
    <w:rsid w:val="00BA64D5"/>
    <w:rsid w:val="00BD0F97"/>
    <w:rsid w:val="00BF0E06"/>
    <w:rsid w:val="00BF185F"/>
    <w:rsid w:val="00C00B15"/>
    <w:rsid w:val="00C54907"/>
    <w:rsid w:val="00C55146"/>
    <w:rsid w:val="00C55F53"/>
    <w:rsid w:val="00C82FF3"/>
    <w:rsid w:val="00CA0BC9"/>
    <w:rsid w:val="00CC6822"/>
    <w:rsid w:val="00CD4E16"/>
    <w:rsid w:val="00D31F6A"/>
    <w:rsid w:val="00D4687B"/>
    <w:rsid w:val="00D67208"/>
    <w:rsid w:val="00D81140"/>
    <w:rsid w:val="00DA7B67"/>
    <w:rsid w:val="00DB2A34"/>
    <w:rsid w:val="00E11B06"/>
    <w:rsid w:val="00E36971"/>
    <w:rsid w:val="00E855AD"/>
    <w:rsid w:val="00F30DA5"/>
    <w:rsid w:val="00F92714"/>
    <w:rsid w:val="00FB58BC"/>
    <w:rsid w:val="00FD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1AF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0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D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7B6"/>
  </w:style>
  <w:style w:type="paragraph" w:styleId="Fuzeile">
    <w:name w:val="footer"/>
    <w:basedOn w:val="Standard"/>
    <w:link w:val="FuzeileZchn"/>
    <w:uiPriority w:val="99"/>
    <w:unhideWhenUsed/>
    <w:rsid w:val="008D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7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7B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0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B142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F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7F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7F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F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F8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A42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tern@boku.ac.a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52AE6D70B6471C89F1F8F09DC0C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2738F-A515-432D-8D0B-459CE1A9963E}"/>
      </w:docPartPr>
      <w:docPartBody>
        <w:p w:rsidR="000103F0" w:rsidRDefault="009C5B02" w:rsidP="009C5B02">
          <w:pPr>
            <w:pStyle w:val="6552AE6D70B6471C89F1F8F09DC0C1B5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738C51CDF341F8BF70A5E700005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29722-7057-406F-818C-D8EE2CE733AB}"/>
      </w:docPartPr>
      <w:docPartBody>
        <w:p w:rsidR="000103F0" w:rsidRDefault="009C5B02" w:rsidP="009C5B02">
          <w:pPr>
            <w:pStyle w:val="9E738C51CDF341F8BF70A5E70000562A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DA3A71179B4D6E9409083A212F9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A1AEC-1485-446B-87E6-34AD70BBEF00}"/>
      </w:docPartPr>
      <w:docPartBody>
        <w:p w:rsidR="000103F0" w:rsidRDefault="009C5B02" w:rsidP="009C5B02">
          <w:pPr>
            <w:pStyle w:val="B6DA3A71179B4D6E9409083A212F9F29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4C0207182A43CF92471118143AF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1E8F-092A-4618-BA4C-8E23A7A44175}"/>
      </w:docPartPr>
      <w:docPartBody>
        <w:p w:rsidR="000103F0" w:rsidRDefault="009C5B02" w:rsidP="009C5B02">
          <w:pPr>
            <w:pStyle w:val="404C0207182A43CF92471118143AFC30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AAAD8EE5E84C3FBA092F1619BAD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4E5B-34F5-40E0-AC0E-E3DE8A89AA14}"/>
      </w:docPartPr>
      <w:docPartBody>
        <w:p w:rsidR="000103F0" w:rsidRDefault="009C5B02" w:rsidP="009C5B02">
          <w:pPr>
            <w:pStyle w:val="C6AAAD8EE5E84C3FBA092F1619BAD5E0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624FDF2A9A428B8D64678DB7257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A2A4F-C648-424C-B3BD-7D2C4375CE5C}"/>
      </w:docPartPr>
      <w:docPartBody>
        <w:p w:rsidR="000103F0" w:rsidRDefault="009C5B02" w:rsidP="009C5B02">
          <w:pPr>
            <w:pStyle w:val="99624FDF2A9A428B8D64678DB7257998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ABB8012FDB4B5C8B457D04B8A16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CDACC-B935-46CB-9257-A0FDF2C7D435}"/>
      </w:docPartPr>
      <w:docPartBody>
        <w:p w:rsidR="000103F0" w:rsidRDefault="009C5B02" w:rsidP="009C5B02">
          <w:pPr>
            <w:pStyle w:val="45ABB8012FDB4B5C8B457D04B8A163C4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105BAFD94F4DCAB5AAF147FCDC9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928F1-163D-41F0-8325-C0A49C1B8B40}"/>
      </w:docPartPr>
      <w:docPartBody>
        <w:p w:rsidR="000103F0" w:rsidRDefault="009C5B02" w:rsidP="009C5B02">
          <w:pPr>
            <w:pStyle w:val="E1105BAFD94F4DCAB5AAF147FCDC94A1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982FA1E5594609B502979455E06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67143-C90A-4874-8430-0AC8B556E91B}"/>
      </w:docPartPr>
      <w:docPartBody>
        <w:p w:rsidR="000103F0" w:rsidRDefault="009C5B02" w:rsidP="009C5B02">
          <w:pPr>
            <w:pStyle w:val="D3982FA1E5594609B502979455E060E8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0AAB04E09842F9AB6F7DD9D3211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5B096-6936-44D0-85C7-D83AA3E1C351}"/>
      </w:docPartPr>
      <w:docPartBody>
        <w:p w:rsidR="000103F0" w:rsidRDefault="009C5B02" w:rsidP="009C5B02">
          <w:pPr>
            <w:pStyle w:val="6D0AAB04E09842F9AB6F7DD9D32112A5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F51D304FC44B90A9AE798F90C21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3AF78-2573-42F9-BBD5-B6C6259B7259}"/>
      </w:docPartPr>
      <w:docPartBody>
        <w:p w:rsidR="000103F0" w:rsidRDefault="009C5B02" w:rsidP="009C5B02">
          <w:pPr>
            <w:pStyle w:val="7CF51D304FC44B90A9AE798F90C2138E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7085BECAC94559B65DA4E1481D2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A2B01-25D6-4338-AAA4-03499CCD7D5F}"/>
      </w:docPartPr>
      <w:docPartBody>
        <w:p w:rsidR="000103F0" w:rsidRDefault="009C5B02" w:rsidP="009C5B02">
          <w:pPr>
            <w:pStyle w:val="F67085BECAC94559B65DA4E1481D2DD5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3C2B1B73E8409D9C875DF4C6199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FF0B-466E-48D3-8DD0-690E591194C7}"/>
      </w:docPartPr>
      <w:docPartBody>
        <w:p w:rsidR="000103F0" w:rsidRDefault="009C5B02" w:rsidP="009C5B02">
          <w:pPr>
            <w:pStyle w:val="003C2B1B73E8409D9C875DF4C6199F98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00C00A76EE4FDCB6EB1DFD23D4B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D3C3F-CA8D-4542-B14A-226F202A5BB6}"/>
      </w:docPartPr>
      <w:docPartBody>
        <w:p w:rsidR="000103F0" w:rsidRDefault="009C5B02" w:rsidP="009C5B02">
          <w:pPr>
            <w:pStyle w:val="E300C00A76EE4FDCB6EB1DFD23D4B07C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2EA6FBC23C43ED9A1E25E86A246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EE5E7-D157-45C0-9028-088DB2785681}"/>
      </w:docPartPr>
      <w:docPartBody>
        <w:p w:rsidR="000103F0" w:rsidRDefault="009C5B02" w:rsidP="009C5B02">
          <w:pPr>
            <w:pStyle w:val="782EA6FBC23C43ED9A1E25E86A24635B2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04F57DF4324FA7AE5D4A444D046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84780-0EFC-4DD0-9EBB-C8D2C3EAC9BD}"/>
      </w:docPartPr>
      <w:docPartBody>
        <w:p w:rsidR="000103F0" w:rsidRDefault="009C5B02" w:rsidP="009C5B02">
          <w:pPr>
            <w:pStyle w:val="4004F57DF4324FA7AE5D4A444D0463AD2"/>
          </w:pPr>
          <w:r w:rsidRPr="001646D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005F0AE0F54EC19D9CD30C575D0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7256-F8D9-41D1-8B48-06B9391B1DD0}"/>
      </w:docPartPr>
      <w:docPartBody>
        <w:p w:rsidR="000103F0" w:rsidRDefault="009C5B02" w:rsidP="009C5B02">
          <w:pPr>
            <w:pStyle w:val="CE005F0AE0F54EC19D9CD30C575D0CF22"/>
          </w:pPr>
          <w:r w:rsidRPr="005410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58EF9104714A4A9E9206CDA96B4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F20AF-37BF-44E0-B634-D3992769F467}"/>
      </w:docPartPr>
      <w:docPartBody>
        <w:p w:rsidR="000103F0" w:rsidRDefault="009C5B02" w:rsidP="009C5B02">
          <w:pPr>
            <w:pStyle w:val="5658EF9104714A4A9E9206CDA96B41642"/>
          </w:pPr>
          <w:r w:rsidRPr="005410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553E68C69D4F5F85689DD52E7E9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46730-C069-47E3-9DDE-6D3F3F2824BE}"/>
      </w:docPartPr>
      <w:docPartBody>
        <w:p w:rsidR="000103F0" w:rsidRDefault="009C5B02" w:rsidP="009C5B02">
          <w:pPr>
            <w:pStyle w:val="2E553E68C69D4F5F85689DD52E7E9C202"/>
          </w:pPr>
          <w:r w:rsidRPr="005410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2B0BEEA2CF4D2BA88624907AF4A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D901C-46AD-45B2-AF3F-0B290A183DCE}"/>
      </w:docPartPr>
      <w:docPartBody>
        <w:p w:rsidR="009C5B02" w:rsidRDefault="009C5B02" w:rsidP="009C5B02">
          <w:pPr>
            <w:pStyle w:val="D92B0BEEA2CF4D2BA88624907AF4AC6B1"/>
          </w:pPr>
          <w:r w:rsidRPr="005410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C4F21633D9430F91AD59905A034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7B304-B29E-44C7-9D3D-3DB82E297272}"/>
      </w:docPartPr>
      <w:docPartBody>
        <w:p w:rsidR="006D1D93" w:rsidRDefault="009C5B02" w:rsidP="009C5B02">
          <w:pPr>
            <w:pStyle w:val="B7C4F21633D9430F91AD59905A034BFD1"/>
          </w:pPr>
          <w:r w:rsidRPr="001646D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4F203B20C2463180C7AB9A62A99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31597-53C7-4359-9712-4949787D40AD}"/>
      </w:docPartPr>
      <w:docPartBody>
        <w:p w:rsidR="006D1D93" w:rsidRDefault="009C5B02" w:rsidP="009C5B02">
          <w:pPr>
            <w:pStyle w:val="E74F203B20C2463180C7AB9A62A99038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C65C6D1FB24955B445F45C3484C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8DA87-62BA-4A78-8604-B28FD228A975}"/>
      </w:docPartPr>
      <w:docPartBody>
        <w:p w:rsidR="006D1D93" w:rsidRDefault="009C5B02" w:rsidP="009C5B02">
          <w:pPr>
            <w:pStyle w:val="93C65C6D1FB24955B445F45C3484C81A"/>
          </w:pPr>
          <w:r w:rsidRPr="0073183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7620"/>
    <w:rsid w:val="000103F0"/>
    <w:rsid w:val="006D1D93"/>
    <w:rsid w:val="009C5B02"/>
    <w:rsid w:val="00B3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3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5B02"/>
    <w:rPr>
      <w:color w:val="808080"/>
    </w:rPr>
  </w:style>
  <w:style w:type="paragraph" w:customStyle="1" w:styleId="6552AE6D70B6471C89F1F8F09DC0C1B5">
    <w:name w:val="6552AE6D70B6471C89F1F8F09DC0C1B5"/>
    <w:rsid w:val="00B37620"/>
    <w:rPr>
      <w:rFonts w:eastAsiaTheme="minorHAnsi"/>
      <w:lang w:val="de-DE" w:eastAsia="en-US"/>
    </w:rPr>
  </w:style>
  <w:style w:type="paragraph" w:customStyle="1" w:styleId="9E738C51CDF341F8BF70A5E70000562A">
    <w:name w:val="9E738C51CDF341F8BF70A5E70000562A"/>
    <w:rsid w:val="00B37620"/>
    <w:rPr>
      <w:rFonts w:eastAsiaTheme="minorHAnsi"/>
      <w:lang w:val="de-DE" w:eastAsia="en-US"/>
    </w:rPr>
  </w:style>
  <w:style w:type="paragraph" w:customStyle="1" w:styleId="B6DA3A71179B4D6E9409083A212F9F29">
    <w:name w:val="B6DA3A71179B4D6E9409083A212F9F29"/>
    <w:rsid w:val="00B37620"/>
    <w:rPr>
      <w:rFonts w:eastAsiaTheme="minorHAnsi"/>
      <w:lang w:val="de-DE" w:eastAsia="en-US"/>
    </w:rPr>
  </w:style>
  <w:style w:type="paragraph" w:customStyle="1" w:styleId="404C0207182A43CF92471118143AFC30">
    <w:name w:val="404C0207182A43CF92471118143AFC30"/>
    <w:rsid w:val="00B37620"/>
    <w:rPr>
      <w:rFonts w:eastAsiaTheme="minorHAnsi"/>
      <w:lang w:val="de-DE" w:eastAsia="en-US"/>
    </w:rPr>
  </w:style>
  <w:style w:type="paragraph" w:customStyle="1" w:styleId="C6AAAD8EE5E84C3FBA092F1619BAD5E0">
    <w:name w:val="C6AAAD8EE5E84C3FBA092F1619BAD5E0"/>
    <w:rsid w:val="00B37620"/>
    <w:rPr>
      <w:rFonts w:eastAsiaTheme="minorHAnsi"/>
      <w:lang w:val="de-DE" w:eastAsia="en-US"/>
    </w:rPr>
  </w:style>
  <w:style w:type="paragraph" w:customStyle="1" w:styleId="99624FDF2A9A428B8D64678DB7257998">
    <w:name w:val="99624FDF2A9A428B8D64678DB7257998"/>
    <w:rsid w:val="00B37620"/>
    <w:rPr>
      <w:rFonts w:eastAsiaTheme="minorHAnsi"/>
      <w:lang w:val="de-DE" w:eastAsia="en-US"/>
    </w:rPr>
  </w:style>
  <w:style w:type="paragraph" w:customStyle="1" w:styleId="45ABB8012FDB4B5C8B457D04B8A163C4">
    <w:name w:val="45ABB8012FDB4B5C8B457D04B8A163C4"/>
    <w:rsid w:val="00B37620"/>
    <w:rPr>
      <w:rFonts w:eastAsiaTheme="minorHAnsi"/>
      <w:lang w:val="de-DE" w:eastAsia="en-US"/>
    </w:rPr>
  </w:style>
  <w:style w:type="paragraph" w:customStyle="1" w:styleId="E1105BAFD94F4DCAB5AAF147FCDC94A1">
    <w:name w:val="E1105BAFD94F4DCAB5AAF147FCDC94A1"/>
    <w:rsid w:val="00B37620"/>
    <w:rPr>
      <w:rFonts w:eastAsiaTheme="minorHAnsi"/>
      <w:lang w:val="de-DE" w:eastAsia="en-US"/>
    </w:rPr>
  </w:style>
  <w:style w:type="paragraph" w:customStyle="1" w:styleId="D3982FA1E5594609B502979455E060E8">
    <w:name w:val="D3982FA1E5594609B502979455E060E8"/>
    <w:rsid w:val="00B37620"/>
    <w:rPr>
      <w:rFonts w:eastAsiaTheme="minorHAnsi"/>
      <w:lang w:val="de-DE" w:eastAsia="en-US"/>
    </w:rPr>
  </w:style>
  <w:style w:type="paragraph" w:customStyle="1" w:styleId="6D0AAB04E09842F9AB6F7DD9D32112A5">
    <w:name w:val="6D0AAB04E09842F9AB6F7DD9D32112A5"/>
    <w:rsid w:val="00B37620"/>
    <w:rPr>
      <w:rFonts w:eastAsiaTheme="minorHAnsi"/>
      <w:lang w:val="de-DE" w:eastAsia="en-US"/>
    </w:rPr>
  </w:style>
  <w:style w:type="paragraph" w:customStyle="1" w:styleId="7CF51D304FC44B90A9AE798F90C2138E">
    <w:name w:val="7CF51D304FC44B90A9AE798F90C2138E"/>
    <w:rsid w:val="00B37620"/>
    <w:rPr>
      <w:rFonts w:eastAsiaTheme="minorHAnsi"/>
      <w:lang w:val="de-DE" w:eastAsia="en-US"/>
    </w:rPr>
  </w:style>
  <w:style w:type="paragraph" w:customStyle="1" w:styleId="F67085BECAC94559B65DA4E1481D2DD5">
    <w:name w:val="F67085BECAC94559B65DA4E1481D2DD5"/>
    <w:rsid w:val="00B37620"/>
    <w:rPr>
      <w:rFonts w:eastAsiaTheme="minorHAnsi"/>
      <w:lang w:val="de-DE" w:eastAsia="en-US"/>
    </w:rPr>
  </w:style>
  <w:style w:type="paragraph" w:customStyle="1" w:styleId="003C2B1B73E8409D9C875DF4C6199F98">
    <w:name w:val="003C2B1B73E8409D9C875DF4C6199F98"/>
    <w:rsid w:val="00B37620"/>
    <w:rPr>
      <w:rFonts w:eastAsiaTheme="minorHAnsi"/>
      <w:lang w:val="de-DE" w:eastAsia="en-US"/>
    </w:rPr>
  </w:style>
  <w:style w:type="paragraph" w:customStyle="1" w:styleId="E300C00A76EE4FDCB6EB1DFD23D4B07C">
    <w:name w:val="E300C00A76EE4FDCB6EB1DFD23D4B07C"/>
    <w:rsid w:val="00B37620"/>
    <w:rPr>
      <w:rFonts w:eastAsiaTheme="minorHAnsi"/>
      <w:lang w:val="de-DE" w:eastAsia="en-US"/>
    </w:rPr>
  </w:style>
  <w:style w:type="paragraph" w:customStyle="1" w:styleId="782EA6FBC23C43ED9A1E25E86A24635B">
    <w:name w:val="782EA6FBC23C43ED9A1E25E86A24635B"/>
    <w:rsid w:val="00B37620"/>
    <w:rPr>
      <w:rFonts w:eastAsiaTheme="minorHAnsi"/>
      <w:lang w:val="de-DE" w:eastAsia="en-US"/>
    </w:rPr>
  </w:style>
  <w:style w:type="paragraph" w:customStyle="1" w:styleId="4004F57DF4324FA7AE5D4A444D0463AD">
    <w:name w:val="4004F57DF4324FA7AE5D4A444D0463AD"/>
    <w:rsid w:val="00B37620"/>
    <w:rPr>
      <w:rFonts w:eastAsiaTheme="minorHAnsi"/>
      <w:lang w:val="de-DE" w:eastAsia="en-US"/>
    </w:rPr>
  </w:style>
  <w:style w:type="paragraph" w:customStyle="1" w:styleId="CE005F0AE0F54EC19D9CD30C575D0CF2">
    <w:name w:val="CE005F0AE0F54EC19D9CD30C575D0CF2"/>
    <w:rsid w:val="00B37620"/>
    <w:rPr>
      <w:rFonts w:eastAsiaTheme="minorHAnsi"/>
      <w:lang w:val="de-DE" w:eastAsia="en-US"/>
    </w:rPr>
  </w:style>
  <w:style w:type="paragraph" w:customStyle="1" w:styleId="AF941668D8554B1F8F775DFECF01B504">
    <w:name w:val="AF941668D8554B1F8F775DFECF01B504"/>
    <w:rsid w:val="00B37620"/>
    <w:rPr>
      <w:rFonts w:eastAsiaTheme="minorHAnsi"/>
      <w:lang w:val="de-DE" w:eastAsia="en-US"/>
    </w:rPr>
  </w:style>
  <w:style w:type="paragraph" w:customStyle="1" w:styleId="5658EF9104714A4A9E9206CDA96B4164">
    <w:name w:val="5658EF9104714A4A9E9206CDA96B4164"/>
    <w:rsid w:val="00B37620"/>
    <w:rPr>
      <w:rFonts w:eastAsiaTheme="minorHAnsi"/>
      <w:lang w:val="de-DE" w:eastAsia="en-US"/>
    </w:rPr>
  </w:style>
  <w:style w:type="paragraph" w:customStyle="1" w:styleId="2E553E68C69D4F5F85689DD52E7E9C20">
    <w:name w:val="2E553E68C69D4F5F85689DD52E7E9C20"/>
    <w:rsid w:val="00B37620"/>
    <w:rPr>
      <w:rFonts w:eastAsiaTheme="minorHAnsi"/>
      <w:lang w:val="de-DE" w:eastAsia="en-US"/>
    </w:rPr>
  </w:style>
  <w:style w:type="paragraph" w:customStyle="1" w:styleId="5CB8525C25FA48B2858905C8229D5D47">
    <w:name w:val="5CB8525C25FA48B2858905C8229D5D47"/>
    <w:rsid w:val="00B37620"/>
    <w:rPr>
      <w:rFonts w:eastAsiaTheme="minorHAnsi"/>
      <w:lang w:val="de-DE" w:eastAsia="en-US"/>
    </w:rPr>
  </w:style>
  <w:style w:type="paragraph" w:customStyle="1" w:styleId="29CCB53BE5C241E481BA284DBCFE07A1">
    <w:name w:val="29CCB53BE5C241E481BA284DBCFE07A1"/>
    <w:rsid w:val="00B37620"/>
    <w:rPr>
      <w:rFonts w:eastAsiaTheme="minorHAnsi"/>
      <w:lang w:val="de-DE" w:eastAsia="en-US"/>
    </w:rPr>
  </w:style>
  <w:style w:type="paragraph" w:customStyle="1" w:styleId="66B363D065F84108B88642DCE350911F">
    <w:name w:val="66B363D065F84108B88642DCE350911F"/>
    <w:rsid w:val="00B37620"/>
    <w:rPr>
      <w:rFonts w:eastAsiaTheme="minorHAnsi"/>
      <w:lang w:val="de-DE" w:eastAsia="en-US"/>
    </w:rPr>
  </w:style>
  <w:style w:type="paragraph" w:customStyle="1" w:styleId="9DE821D5C3434A2E9F41C9363C2A9F00">
    <w:name w:val="9DE821D5C3434A2E9F41C9363C2A9F00"/>
    <w:rsid w:val="00B37620"/>
    <w:rPr>
      <w:rFonts w:eastAsiaTheme="minorHAnsi"/>
      <w:lang w:val="de-DE" w:eastAsia="en-US"/>
    </w:rPr>
  </w:style>
  <w:style w:type="paragraph" w:customStyle="1" w:styleId="6552AE6D70B6471C89F1F8F09DC0C1B51">
    <w:name w:val="6552AE6D70B6471C89F1F8F09DC0C1B51"/>
    <w:rsid w:val="00B37620"/>
    <w:rPr>
      <w:rFonts w:eastAsiaTheme="minorHAnsi"/>
      <w:lang w:val="de-DE" w:eastAsia="en-US"/>
    </w:rPr>
  </w:style>
  <w:style w:type="paragraph" w:customStyle="1" w:styleId="9E738C51CDF341F8BF70A5E70000562A1">
    <w:name w:val="9E738C51CDF341F8BF70A5E70000562A1"/>
    <w:rsid w:val="00B37620"/>
    <w:rPr>
      <w:rFonts w:eastAsiaTheme="minorHAnsi"/>
      <w:lang w:val="de-DE" w:eastAsia="en-US"/>
    </w:rPr>
  </w:style>
  <w:style w:type="paragraph" w:customStyle="1" w:styleId="B6DA3A71179B4D6E9409083A212F9F291">
    <w:name w:val="B6DA3A71179B4D6E9409083A212F9F291"/>
    <w:rsid w:val="00B37620"/>
    <w:rPr>
      <w:rFonts w:eastAsiaTheme="minorHAnsi"/>
      <w:lang w:val="de-DE" w:eastAsia="en-US"/>
    </w:rPr>
  </w:style>
  <w:style w:type="paragraph" w:customStyle="1" w:styleId="404C0207182A43CF92471118143AFC301">
    <w:name w:val="404C0207182A43CF92471118143AFC301"/>
    <w:rsid w:val="00B37620"/>
    <w:rPr>
      <w:rFonts w:eastAsiaTheme="minorHAnsi"/>
      <w:lang w:val="de-DE" w:eastAsia="en-US"/>
    </w:rPr>
  </w:style>
  <w:style w:type="paragraph" w:customStyle="1" w:styleId="C6AAAD8EE5E84C3FBA092F1619BAD5E01">
    <w:name w:val="C6AAAD8EE5E84C3FBA092F1619BAD5E01"/>
    <w:rsid w:val="00B37620"/>
    <w:rPr>
      <w:rFonts w:eastAsiaTheme="minorHAnsi"/>
      <w:lang w:val="de-DE" w:eastAsia="en-US"/>
    </w:rPr>
  </w:style>
  <w:style w:type="paragraph" w:customStyle="1" w:styleId="99624FDF2A9A428B8D64678DB72579981">
    <w:name w:val="99624FDF2A9A428B8D64678DB72579981"/>
    <w:rsid w:val="00B37620"/>
    <w:rPr>
      <w:rFonts w:eastAsiaTheme="minorHAnsi"/>
      <w:lang w:val="de-DE" w:eastAsia="en-US"/>
    </w:rPr>
  </w:style>
  <w:style w:type="paragraph" w:customStyle="1" w:styleId="45ABB8012FDB4B5C8B457D04B8A163C41">
    <w:name w:val="45ABB8012FDB4B5C8B457D04B8A163C41"/>
    <w:rsid w:val="00B37620"/>
    <w:rPr>
      <w:rFonts w:eastAsiaTheme="minorHAnsi"/>
      <w:lang w:val="de-DE" w:eastAsia="en-US"/>
    </w:rPr>
  </w:style>
  <w:style w:type="paragraph" w:customStyle="1" w:styleId="E1105BAFD94F4DCAB5AAF147FCDC94A11">
    <w:name w:val="E1105BAFD94F4DCAB5AAF147FCDC94A11"/>
    <w:rsid w:val="00B37620"/>
    <w:rPr>
      <w:rFonts w:eastAsiaTheme="minorHAnsi"/>
      <w:lang w:val="de-DE" w:eastAsia="en-US"/>
    </w:rPr>
  </w:style>
  <w:style w:type="paragraph" w:customStyle="1" w:styleId="D3982FA1E5594609B502979455E060E81">
    <w:name w:val="D3982FA1E5594609B502979455E060E81"/>
    <w:rsid w:val="00B37620"/>
    <w:rPr>
      <w:rFonts w:eastAsiaTheme="minorHAnsi"/>
      <w:lang w:val="de-DE" w:eastAsia="en-US"/>
    </w:rPr>
  </w:style>
  <w:style w:type="paragraph" w:customStyle="1" w:styleId="6D0AAB04E09842F9AB6F7DD9D32112A51">
    <w:name w:val="6D0AAB04E09842F9AB6F7DD9D32112A51"/>
    <w:rsid w:val="00B37620"/>
    <w:rPr>
      <w:rFonts w:eastAsiaTheme="minorHAnsi"/>
      <w:lang w:val="de-DE" w:eastAsia="en-US"/>
    </w:rPr>
  </w:style>
  <w:style w:type="paragraph" w:customStyle="1" w:styleId="7CF51D304FC44B90A9AE798F90C2138E1">
    <w:name w:val="7CF51D304FC44B90A9AE798F90C2138E1"/>
    <w:rsid w:val="00B37620"/>
    <w:rPr>
      <w:rFonts w:eastAsiaTheme="minorHAnsi"/>
      <w:lang w:val="de-DE" w:eastAsia="en-US"/>
    </w:rPr>
  </w:style>
  <w:style w:type="paragraph" w:customStyle="1" w:styleId="F67085BECAC94559B65DA4E1481D2DD51">
    <w:name w:val="F67085BECAC94559B65DA4E1481D2DD51"/>
    <w:rsid w:val="00B37620"/>
    <w:rPr>
      <w:rFonts w:eastAsiaTheme="minorHAnsi"/>
      <w:lang w:val="de-DE" w:eastAsia="en-US"/>
    </w:rPr>
  </w:style>
  <w:style w:type="paragraph" w:customStyle="1" w:styleId="003C2B1B73E8409D9C875DF4C6199F981">
    <w:name w:val="003C2B1B73E8409D9C875DF4C6199F981"/>
    <w:rsid w:val="00B37620"/>
    <w:rPr>
      <w:rFonts w:eastAsiaTheme="minorHAnsi"/>
      <w:lang w:val="de-DE" w:eastAsia="en-US"/>
    </w:rPr>
  </w:style>
  <w:style w:type="paragraph" w:customStyle="1" w:styleId="E300C00A76EE4FDCB6EB1DFD23D4B07C1">
    <w:name w:val="E300C00A76EE4FDCB6EB1DFD23D4B07C1"/>
    <w:rsid w:val="00B37620"/>
    <w:rPr>
      <w:rFonts w:eastAsiaTheme="minorHAnsi"/>
      <w:lang w:val="de-DE" w:eastAsia="en-US"/>
    </w:rPr>
  </w:style>
  <w:style w:type="paragraph" w:customStyle="1" w:styleId="782EA6FBC23C43ED9A1E25E86A24635B1">
    <w:name w:val="782EA6FBC23C43ED9A1E25E86A24635B1"/>
    <w:rsid w:val="00B37620"/>
    <w:rPr>
      <w:rFonts w:eastAsiaTheme="minorHAnsi"/>
      <w:lang w:val="de-DE" w:eastAsia="en-US"/>
    </w:rPr>
  </w:style>
  <w:style w:type="paragraph" w:customStyle="1" w:styleId="4004F57DF4324FA7AE5D4A444D0463AD1">
    <w:name w:val="4004F57DF4324FA7AE5D4A444D0463AD1"/>
    <w:rsid w:val="00B37620"/>
    <w:rPr>
      <w:rFonts w:eastAsiaTheme="minorHAnsi"/>
      <w:lang w:val="de-DE" w:eastAsia="en-US"/>
    </w:rPr>
  </w:style>
  <w:style w:type="paragraph" w:customStyle="1" w:styleId="CE005F0AE0F54EC19D9CD30C575D0CF21">
    <w:name w:val="CE005F0AE0F54EC19D9CD30C575D0CF21"/>
    <w:rsid w:val="00B37620"/>
    <w:rPr>
      <w:rFonts w:eastAsiaTheme="minorHAnsi"/>
      <w:lang w:val="de-DE" w:eastAsia="en-US"/>
    </w:rPr>
  </w:style>
  <w:style w:type="paragraph" w:customStyle="1" w:styleId="AF941668D8554B1F8F775DFECF01B5041">
    <w:name w:val="AF941668D8554B1F8F775DFECF01B5041"/>
    <w:rsid w:val="00B37620"/>
    <w:rPr>
      <w:rFonts w:eastAsiaTheme="minorHAnsi"/>
      <w:lang w:val="de-DE" w:eastAsia="en-US"/>
    </w:rPr>
  </w:style>
  <w:style w:type="paragraph" w:customStyle="1" w:styleId="5658EF9104714A4A9E9206CDA96B41641">
    <w:name w:val="5658EF9104714A4A9E9206CDA96B41641"/>
    <w:rsid w:val="00B37620"/>
    <w:rPr>
      <w:rFonts w:eastAsiaTheme="minorHAnsi"/>
      <w:lang w:val="de-DE" w:eastAsia="en-US"/>
    </w:rPr>
  </w:style>
  <w:style w:type="paragraph" w:customStyle="1" w:styleId="2E553E68C69D4F5F85689DD52E7E9C201">
    <w:name w:val="2E553E68C69D4F5F85689DD52E7E9C201"/>
    <w:rsid w:val="00B37620"/>
    <w:rPr>
      <w:rFonts w:eastAsiaTheme="minorHAnsi"/>
      <w:lang w:val="de-DE" w:eastAsia="en-US"/>
    </w:rPr>
  </w:style>
  <w:style w:type="paragraph" w:customStyle="1" w:styleId="5CB8525C25FA48B2858905C8229D5D471">
    <w:name w:val="5CB8525C25FA48B2858905C8229D5D471"/>
    <w:rsid w:val="00B37620"/>
    <w:rPr>
      <w:rFonts w:eastAsiaTheme="minorHAnsi"/>
      <w:lang w:val="de-DE" w:eastAsia="en-US"/>
    </w:rPr>
  </w:style>
  <w:style w:type="paragraph" w:customStyle="1" w:styleId="29CCB53BE5C241E481BA284DBCFE07A11">
    <w:name w:val="29CCB53BE5C241E481BA284DBCFE07A11"/>
    <w:rsid w:val="00B37620"/>
    <w:rPr>
      <w:rFonts w:eastAsiaTheme="minorHAnsi"/>
      <w:lang w:val="de-DE" w:eastAsia="en-US"/>
    </w:rPr>
  </w:style>
  <w:style w:type="paragraph" w:customStyle="1" w:styleId="965573B784044614BBA46EBECF5A313A">
    <w:name w:val="965573B784044614BBA46EBECF5A313A"/>
    <w:rsid w:val="00B37620"/>
    <w:rPr>
      <w:rFonts w:eastAsiaTheme="minorHAnsi"/>
      <w:lang w:val="de-DE" w:eastAsia="en-US"/>
    </w:rPr>
  </w:style>
  <w:style w:type="paragraph" w:customStyle="1" w:styleId="66B363D065F84108B88642DCE350911F1">
    <w:name w:val="66B363D065F84108B88642DCE350911F1"/>
    <w:rsid w:val="00B37620"/>
    <w:rPr>
      <w:rFonts w:eastAsiaTheme="minorHAnsi"/>
      <w:lang w:val="de-DE" w:eastAsia="en-US"/>
    </w:rPr>
  </w:style>
  <w:style w:type="paragraph" w:customStyle="1" w:styleId="9DE821D5C3434A2E9F41C9363C2A9F001">
    <w:name w:val="9DE821D5C3434A2E9F41C9363C2A9F001"/>
    <w:rsid w:val="00B37620"/>
    <w:rPr>
      <w:rFonts w:eastAsiaTheme="minorHAnsi"/>
      <w:lang w:val="de-DE" w:eastAsia="en-US"/>
    </w:rPr>
  </w:style>
  <w:style w:type="paragraph" w:customStyle="1" w:styleId="D92B0BEEA2CF4D2BA88624907AF4AC6B">
    <w:name w:val="D92B0BEEA2CF4D2BA88624907AF4AC6B"/>
    <w:rsid w:val="000103F0"/>
  </w:style>
  <w:style w:type="paragraph" w:customStyle="1" w:styleId="82D0716E28A64B4FA842135F5492DEDD">
    <w:name w:val="82D0716E28A64B4FA842135F5492DEDD"/>
    <w:rsid w:val="009C5B02"/>
  </w:style>
  <w:style w:type="paragraph" w:customStyle="1" w:styleId="D1B938643EAD4A3A87F0A41FAEC1193C">
    <w:name w:val="D1B938643EAD4A3A87F0A41FAEC1193C"/>
    <w:rsid w:val="009C5B02"/>
  </w:style>
  <w:style w:type="paragraph" w:customStyle="1" w:styleId="A99E3AF272054FE482509A711AC0BEB6">
    <w:name w:val="A99E3AF272054FE482509A711AC0BEB6"/>
    <w:rsid w:val="009C5B02"/>
  </w:style>
  <w:style w:type="paragraph" w:customStyle="1" w:styleId="09B8E158C3B44D1DAAFF0DB0E0F8BEEB">
    <w:name w:val="09B8E158C3B44D1DAAFF0DB0E0F8BEEB"/>
    <w:rsid w:val="009C5B02"/>
  </w:style>
  <w:style w:type="paragraph" w:customStyle="1" w:styleId="8A60D803239543F9BE57597AAA6FC284">
    <w:name w:val="8A60D803239543F9BE57597AAA6FC284"/>
    <w:rsid w:val="009C5B02"/>
  </w:style>
  <w:style w:type="paragraph" w:customStyle="1" w:styleId="B7C4F21633D9430F91AD59905A034BFD">
    <w:name w:val="B7C4F21633D9430F91AD59905A034BFD"/>
    <w:rsid w:val="009C5B02"/>
  </w:style>
  <w:style w:type="paragraph" w:customStyle="1" w:styleId="6552AE6D70B6471C89F1F8F09DC0C1B52">
    <w:name w:val="6552AE6D70B6471C89F1F8F09DC0C1B52"/>
    <w:rsid w:val="009C5B02"/>
    <w:rPr>
      <w:rFonts w:eastAsiaTheme="minorHAnsi"/>
      <w:lang w:val="de-DE" w:eastAsia="en-US"/>
    </w:rPr>
  </w:style>
  <w:style w:type="paragraph" w:customStyle="1" w:styleId="9E738C51CDF341F8BF70A5E70000562A2">
    <w:name w:val="9E738C51CDF341F8BF70A5E70000562A2"/>
    <w:rsid w:val="009C5B02"/>
    <w:rPr>
      <w:rFonts w:eastAsiaTheme="minorHAnsi"/>
      <w:lang w:val="de-DE" w:eastAsia="en-US"/>
    </w:rPr>
  </w:style>
  <w:style w:type="paragraph" w:customStyle="1" w:styleId="B6DA3A71179B4D6E9409083A212F9F292">
    <w:name w:val="B6DA3A71179B4D6E9409083A212F9F292"/>
    <w:rsid w:val="009C5B02"/>
    <w:rPr>
      <w:rFonts w:eastAsiaTheme="minorHAnsi"/>
      <w:lang w:val="de-DE" w:eastAsia="en-US"/>
    </w:rPr>
  </w:style>
  <w:style w:type="paragraph" w:customStyle="1" w:styleId="404C0207182A43CF92471118143AFC302">
    <w:name w:val="404C0207182A43CF92471118143AFC302"/>
    <w:rsid w:val="009C5B02"/>
    <w:rPr>
      <w:rFonts w:eastAsiaTheme="minorHAnsi"/>
      <w:lang w:val="de-DE" w:eastAsia="en-US"/>
    </w:rPr>
  </w:style>
  <w:style w:type="paragraph" w:customStyle="1" w:styleId="C6AAAD8EE5E84C3FBA092F1619BAD5E02">
    <w:name w:val="C6AAAD8EE5E84C3FBA092F1619BAD5E02"/>
    <w:rsid w:val="009C5B02"/>
    <w:rPr>
      <w:rFonts w:eastAsiaTheme="minorHAnsi"/>
      <w:lang w:val="de-DE" w:eastAsia="en-US"/>
    </w:rPr>
  </w:style>
  <w:style w:type="paragraph" w:customStyle="1" w:styleId="99624FDF2A9A428B8D64678DB72579982">
    <w:name w:val="99624FDF2A9A428B8D64678DB72579982"/>
    <w:rsid w:val="009C5B02"/>
    <w:rPr>
      <w:rFonts w:eastAsiaTheme="minorHAnsi"/>
      <w:lang w:val="de-DE" w:eastAsia="en-US"/>
    </w:rPr>
  </w:style>
  <w:style w:type="paragraph" w:customStyle="1" w:styleId="45ABB8012FDB4B5C8B457D04B8A163C42">
    <w:name w:val="45ABB8012FDB4B5C8B457D04B8A163C42"/>
    <w:rsid w:val="009C5B02"/>
    <w:rPr>
      <w:rFonts w:eastAsiaTheme="minorHAnsi"/>
      <w:lang w:val="de-DE" w:eastAsia="en-US"/>
    </w:rPr>
  </w:style>
  <w:style w:type="paragraph" w:customStyle="1" w:styleId="E1105BAFD94F4DCAB5AAF147FCDC94A12">
    <w:name w:val="E1105BAFD94F4DCAB5AAF147FCDC94A12"/>
    <w:rsid w:val="009C5B02"/>
    <w:rPr>
      <w:rFonts w:eastAsiaTheme="minorHAnsi"/>
      <w:lang w:val="de-DE" w:eastAsia="en-US"/>
    </w:rPr>
  </w:style>
  <w:style w:type="paragraph" w:customStyle="1" w:styleId="D3982FA1E5594609B502979455E060E82">
    <w:name w:val="D3982FA1E5594609B502979455E060E82"/>
    <w:rsid w:val="009C5B02"/>
    <w:rPr>
      <w:rFonts w:eastAsiaTheme="minorHAnsi"/>
      <w:lang w:val="de-DE" w:eastAsia="en-US"/>
    </w:rPr>
  </w:style>
  <w:style w:type="paragraph" w:customStyle="1" w:styleId="6D0AAB04E09842F9AB6F7DD9D32112A52">
    <w:name w:val="6D0AAB04E09842F9AB6F7DD9D32112A52"/>
    <w:rsid w:val="009C5B02"/>
    <w:rPr>
      <w:rFonts w:eastAsiaTheme="minorHAnsi"/>
      <w:lang w:val="de-DE" w:eastAsia="en-US"/>
    </w:rPr>
  </w:style>
  <w:style w:type="paragraph" w:customStyle="1" w:styleId="7CF51D304FC44B90A9AE798F90C2138E2">
    <w:name w:val="7CF51D304FC44B90A9AE798F90C2138E2"/>
    <w:rsid w:val="009C5B02"/>
    <w:rPr>
      <w:rFonts w:eastAsiaTheme="minorHAnsi"/>
      <w:lang w:val="de-DE" w:eastAsia="en-US"/>
    </w:rPr>
  </w:style>
  <w:style w:type="paragraph" w:customStyle="1" w:styleId="F67085BECAC94559B65DA4E1481D2DD52">
    <w:name w:val="F67085BECAC94559B65DA4E1481D2DD52"/>
    <w:rsid w:val="009C5B02"/>
    <w:rPr>
      <w:rFonts w:eastAsiaTheme="minorHAnsi"/>
      <w:lang w:val="de-DE" w:eastAsia="en-US"/>
    </w:rPr>
  </w:style>
  <w:style w:type="paragraph" w:customStyle="1" w:styleId="003C2B1B73E8409D9C875DF4C6199F982">
    <w:name w:val="003C2B1B73E8409D9C875DF4C6199F982"/>
    <w:rsid w:val="009C5B02"/>
    <w:rPr>
      <w:rFonts w:eastAsiaTheme="minorHAnsi"/>
      <w:lang w:val="de-DE" w:eastAsia="en-US"/>
    </w:rPr>
  </w:style>
  <w:style w:type="paragraph" w:customStyle="1" w:styleId="E300C00A76EE4FDCB6EB1DFD23D4B07C2">
    <w:name w:val="E300C00A76EE4FDCB6EB1DFD23D4B07C2"/>
    <w:rsid w:val="009C5B02"/>
    <w:rPr>
      <w:rFonts w:eastAsiaTheme="minorHAnsi"/>
      <w:lang w:val="de-DE" w:eastAsia="en-US"/>
    </w:rPr>
  </w:style>
  <w:style w:type="paragraph" w:customStyle="1" w:styleId="782EA6FBC23C43ED9A1E25E86A24635B2">
    <w:name w:val="782EA6FBC23C43ED9A1E25E86A24635B2"/>
    <w:rsid w:val="009C5B02"/>
    <w:rPr>
      <w:rFonts w:eastAsiaTheme="minorHAnsi"/>
      <w:lang w:val="de-DE" w:eastAsia="en-US"/>
    </w:rPr>
  </w:style>
  <w:style w:type="paragraph" w:customStyle="1" w:styleId="B7C4F21633D9430F91AD59905A034BFD1">
    <w:name w:val="B7C4F21633D9430F91AD59905A034BFD1"/>
    <w:rsid w:val="009C5B02"/>
    <w:rPr>
      <w:rFonts w:eastAsiaTheme="minorHAnsi"/>
      <w:lang w:val="de-DE" w:eastAsia="en-US"/>
    </w:rPr>
  </w:style>
  <w:style w:type="paragraph" w:customStyle="1" w:styleId="4004F57DF4324FA7AE5D4A444D0463AD2">
    <w:name w:val="4004F57DF4324FA7AE5D4A444D0463AD2"/>
    <w:rsid w:val="009C5B02"/>
    <w:rPr>
      <w:rFonts w:eastAsiaTheme="minorHAnsi"/>
      <w:lang w:val="de-DE" w:eastAsia="en-US"/>
    </w:rPr>
  </w:style>
  <w:style w:type="paragraph" w:customStyle="1" w:styleId="CE005F0AE0F54EC19D9CD30C575D0CF22">
    <w:name w:val="CE005F0AE0F54EC19D9CD30C575D0CF22"/>
    <w:rsid w:val="009C5B02"/>
    <w:rPr>
      <w:rFonts w:eastAsiaTheme="minorHAnsi"/>
      <w:lang w:val="de-DE" w:eastAsia="en-US"/>
    </w:rPr>
  </w:style>
  <w:style w:type="paragraph" w:customStyle="1" w:styleId="D92B0BEEA2CF4D2BA88624907AF4AC6B1">
    <w:name w:val="D92B0BEEA2CF4D2BA88624907AF4AC6B1"/>
    <w:rsid w:val="009C5B02"/>
    <w:rPr>
      <w:rFonts w:eastAsiaTheme="minorHAnsi"/>
      <w:lang w:val="de-DE" w:eastAsia="en-US"/>
    </w:rPr>
  </w:style>
  <w:style w:type="paragraph" w:customStyle="1" w:styleId="5658EF9104714A4A9E9206CDA96B41642">
    <w:name w:val="5658EF9104714A4A9E9206CDA96B41642"/>
    <w:rsid w:val="009C5B02"/>
    <w:rPr>
      <w:rFonts w:eastAsiaTheme="minorHAnsi"/>
      <w:lang w:val="de-DE" w:eastAsia="en-US"/>
    </w:rPr>
  </w:style>
  <w:style w:type="paragraph" w:customStyle="1" w:styleId="2E553E68C69D4F5F85689DD52E7E9C202">
    <w:name w:val="2E553E68C69D4F5F85689DD52E7E9C202"/>
    <w:rsid w:val="009C5B02"/>
    <w:rPr>
      <w:rFonts w:eastAsiaTheme="minorHAnsi"/>
      <w:lang w:val="de-DE" w:eastAsia="en-US"/>
    </w:rPr>
  </w:style>
  <w:style w:type="paragraph" w:customStyle="1" w:styleId="5CB8525C25FA48B2858905C8229D5D472">
    <w:name w:val="5CB8525C25FA48B2858905C8229D5D472"/>
    <w:rsid w:val="009C5B02"/>
    <w:rPr>
      <w:rFonts w:eastAsiaTheme="minorHAnsi"/>
      <w:lang w:val="de-DE" w:eastAsia="en-US"/>
    </w:rPr>
  </w:style>
  <w:style w:type="paragraph" w:customStyle="1" w:styleId="29CCB53BE5C241E481BA284DBCFE07A12">
    <w:name w:val="29CCB53BE5C241E481BA284DBCFE07A12"/>
    <w:rsid w:val="009C5B02"/>
    <w:rPr>
      <w:rFonts w:eastAsiaTheme="minorHAnsi"/>
      <w:lang w:val="de-DE" w:eastAsia="en-US"/>
    </w:rPr>
  </w:style>
  <w:style w:type="paragraph" w:customStyle="1" w:styleId="E74F203B20C2463180C7AB9A62A99038">
    <w:name w:val="E74F203B20C2463180C7AB9A62A99038"/>
    <w:rsid w:val="009C5B02"/>
    <w:rPr>
      <w:rFonts w:eastAsiaTheme="minorHAnsi"/>
      <w:lang w:val="de-DE" w:eastAsia="en-US"/>
    </w:rPr>
  </w:style>
  <w:style w:type="paragraph" w:customStyle="1" w:styleId="93C65C6D1FB24955B445F45C3484C81A">
    <w:name w:val="93C65C6D1FB24955B445F45C3484C81A"/>
    <w:rsid w:val="009C5B02"/>
    <w:rPr>
      <w:rFonts w:eastAsiaTheme="minorHAnsi"/>
      <w:lang w:val="de-DE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25DD-8D5F-4EF7-B338-C2E2C9AA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Regine Gerike</dc:creator>
  <cp:lastModifiedBy>IVe</cp:lastModifiedBy>
  <cp:revision>2</cp:revision>
  <cp:lastPrinted>2013-01-08T15:16:00Z</cp:lastPrinted>
  <dcterms:created xsi:type="dcterms:W3CDTF">2013-01-08T15:18:00Z</dcterms:created>
  <dcterms:modified xsi:type="dcterms:W3CDTF">2013-01-08T15:18:00Z</dcterms:modified>
</cp:coreProperties>
</file>