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502D4" w:rsidRPr="00DC1562" w14:paraId="4C85F5AC" w14:textId="77777777" w:rsidTr="00D56458">
        <w:trPr>
          <w:trHeight w:val="705"/>
        </w:trPr>
        <w:tc>
          <w:tcPr>
            <w:tcW w:w="9322" w:type="dxa"/>
            <w:gridSpan w:val="2"/>
          </w:tcPr>
          <w:p w14:paraId="1C0A26FA" w14:textId="797A1799" w:rsidR="007502D4" w:rsidRPr="00F5281E" w:rsidRDefault="00455EB6">
            <w:pPr>
              <w:rPr>
                <w:b/>
                <w:sz w:val="52"/>
                <w:szCs w:val="52"/>
                <w:lang w:val="en-US"/>
              </w:rPr>
            </w:pPr>
            <w:r w:rsidRPr="00F5281E">
              <w:rPr>
                <w:b/>
                <w:sz w:val="52"/>
                <w:szCs w:val="52"/>
                <w:lang w:val="en-US"/>
              </w:rPr>
              <w:t>Schedule of dates</w:t>
            </w:r>
            <w:r w:rsidR="00F5281E" w:rsidRPr="00F5281E">
              <w:rPr>
                <w:b/>
                <w:sz w:val="52"/>
                <w:szCs w:val="52"/>
                <w:lang w:val="en-US"/>
              </w:rPr>
              <w:t xml:space="preserve"> </w:t>
            </w:r>
            <w:r w:rsidR="005A0A66">
              <w:rPr>
                <w:b/>
                <w:sz w:val="52"/>
                <w:szCs w:val="52"/>
                <w:lang w:val="en-US"/>
              </w:rPr>
              <w:t>winter</w:t>
            </w:r>
            <w:r w:rsidR="00F5281E" w:rsidRPr="00F5281E">
              <w:rPr>
                <w:b/>
                <w:sz w:val="52"/>
                <w:szCs w:val="52"/>
                <w:lang w:val="en-US"/>
              </w:rPr>
              <w:t xml:space="preserve"> semester 202</w:t>
            </w:r>
            <w:r w:rsidR="005A0A66">
              <w:rPr>
                <w:b/>
                <w:sz w:val="52"/>
                <w:szCs w:val="52"/>
                <w:lang w:val="en-US"/>
              </w:rPr>
              <w:t>5/26</w:t>
            </w:r>
          </w:p>
        </w:tc>
      </w:tr>
      <w:tr w:rsidR="00D56458" w:rsidRPr="00DC1562" w14:paraId="41FB7DFD" w14:textId="77777777" w:rsidTr="0024660B">
        <w:trPr>
          <w:trHeight w:val="705"/>
        </w:trPr>
        <w:tc>
          <w:tcPr>
            <w:tcW w:w="4661" w:type="dxa"/>
          </w:tcPr>
          <w:p w14:paraId="4A2EB1CF" w14:textId="18D3A21D" w:rsidR="00D56458" w:rsidRPr="00D56458" w:rsidRDefault="00F5281E" w:rsidP="00676219">
            <w:pPr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C52C1">
              <w:rPr>
                <w:sz w:val="28"/>
                <w:szCs w:val="28"/>
              </w:rPr>
              <w:t>June</w:t>
            </w:r>
            <w:r>
              <w:rPr>
                <w:sz w:val="28"/>
                <w:szCs w:val="28"/>
              </w:rPr>
              <w:t xml:space="preserve"> </w:t>
            </w:r>
            <w:r w:rsidR="003143B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 202</w:t>
            </w:r>
            <w:r w:rsidR="0011797E">
              <w:rPr>
                <w:sz w:val="28"/>
                <w:szCs w:val="28"/>
              </w:rPr>
              <w:t>5</w:t>
            </w:r>
            <w:r w:rsidR="00D56458" w:rsidRPr="00F528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</w:tcPr>
          <w:p w14:paraId="7C68225E" w14:textId="3C634B07" w:rsidR="00D56458" w:rsidRPr="00F5281E" w:rsidRDefault="00D56458" w:rsidP="00D56458">
            <w:pPr>
              <w:spacing w:before="120"/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Online pre-registration</w:t>
            </w:r>
            <w:r w:rsidR="009F571C" w:rsidRPr="00F5281E">
              <w:rPr>
                <w:sz w:val="28"/>
                <w:szCs w:val="28"/>
                <w:lang w:val="en-US"/>
              </w:rPr>
              <w:t xml:space="preserve"> for </w:t>
            </w:r>
            <w:r w:rsidR="009C52C1">
              <w:rPr>
                <w:sz w:val="28"/>
                <w:szCs w:val="28"/>
                <w:lang w:val="en-US"/>
              </w:rPr>
              <w:t>W</w:t>
            </w:r>
            <w:r w:rsidR="00F5281E">
              <w:rPr>
                <w:sz w:val="28"/>
                <w:szCs w:val="28"/>
                <w:lang w:val="en-US"/>
              </w:rPr>
              <w:t>S</w:t>
            </w:r>
            <w:r w:rsidR="0011797E">
              <w:rPr>
                <w:sz w:val="28"/>
                <w:szCs w:val="28"/>
                <w:lang w:val="en-US"/>
              </w:rPr>
              <w:t xml:space="preserve"> </w:t>
            </w:r>
            <w:r w:rsidR="00F5281E">
              <w:rPr>
                <w:sz w:val="28"/>
                <w:szCs w:val="28"/>
                <w:lang w:val="en-US"/>
              </w:rPr>
              <w:t>202</w:t>
            </w:r>
            <w:r w:rsidR="009C52C1">
              <w:rPr>
                <w:sz w:val="28"/>
                <w:szCs w:val="28"/>
                <w:lang w:val="en-US"/>
              </w:rPr>
              <w:t>5/26</w:t>
            </w:r>
          </w:p>
        </w:tc>
      </w:tr>
      <w:tr w:rsidR="00455EB6" w:rsidRPr="00DC1562" w14:paraId="28922C27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681D26E7" w14:textId="49B2A0B2" w:rsidR="00455EB6" w:rsidRPr="00455EB6" w:rsidRDefault="009C52C1" w:rsidP="00CD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  <w:r w:rsidR="00F52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F5281E">
              <w:rPr>
                <w:sz w:val="28"/>
                <w:szCs w:val="28"/>
              </w:rPr>
              <w:t>7, 202</w:t>
            </w:r>
            <w:r>
              <w:rPr>
                <w:sz w:val="28"/>
                <w:szCs w:val="28"/>
              </w:rPr>
              <w:t>5</w:t>
            </w:r>
            <w:r w:rsidR="00455EB6" w:rsidRPr="00F5281E">
              <w:rPr>
                <w:sz w:val="28"/>
                <w:szCs w:val="28"/>
              </w:rPr>
              <w:t xml:space="preserve"> </w:t>
            </w:r>
            <w:r w:rsidR="00CD1DAD" w:rsidRPr="00F5281E">
              <w:rPr>
                <w:sz w:val="28"/>
                <w:szCs w:val="28"/>
              </w:rPr>
              <w:t>–</w:t>
            </w:r>
            <w:r w:rsidR="009F571C" w:rsidRPr="00F52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September</w:t>
            </w:r>
            <w:r w:rsidR="00F5281E">
              <w:rPr>
                <w:sz w:val="28"/>
                <w:szCs w:val="28"/>
              </w:rPr>
              <w:t xml:space="preserve"> 5,</w:t>
            </w:r>
            <w:r w:rsidR="009F571C" w:rsidRPr="00F5281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vAlign w:val="center"/>
          </w:tcPr>
          <w:p w14:paraId="416A5D82" w14:textId="77777777" w:rsidR="00455EB6" w:rsidRPr="00F5281E" w:rsidRDefault="00455EB6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Enrollment period</w:t>
            </w:r>
            <w:r w:rsidR="00F5281E" w:rsidRPr="00F5281E">
              <w:rPr>
                <w:sz w:val="28"/>
                <w:szCs w:val="28"/>
                <w:lang w:val="en-US"/>
              </w:rPr>
              <w:t xml:space="preserve"> for Bachelor</w:t>
            </w:r>
            <w:r w:rsidR="00F5281E">
              <w:rPr>
                <w:sz w:val="28"/>
                <w:szCs w:val="28"/>
                <w:lang w:val="en-US"/>
              </w:rPr>
              <w:t xml:space="preserve">’s </w:t>
            </w:r>
            <w:proofErr w:type="spellStart"/>
            <w:r w:rsidR="00F5281E">
              <w:rPr>
                <w:sz w:val="28"/>
                <w:szCs w:val="28"/>
                <w:lang w:val="en-US"/>
              </w:rPr>
              <w:t>programmes</w:t>
            </w:r>
            <w:proofErr w:type="spellEnd"/>
          </w:p>
        </w:tc>
      </w:tr>
      <w:tr w:rsidR="00455EB6" w:rsidRPr="00DC1562" w14:paraId="4893000D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0AB4AB8A" w14:textId="25387605" w:rsidR="00455EB6" w:rsidRPr="00455EB6" w:rsidRDefault="009C52C1" w:rsidP="009F5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  <w:r w:rsidR="00F52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F5281E">
              <w:rPr>
                <w:sz w:val="28"/>
                <w:szCs w:val="28"/>
              </w:rPr>
              <w:t>7, 202</w:t>
            </w:r>
            <w:r>
              <w:rPr>
                <w:sz w:val="28"/>
                <w:szCs w:val="28"/>
              </w:rPr>
              <w:t>5</w:t>
            </w:r>
            <w:r w:rsidR="00F5281E" w:rsidRPr="00F5281E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October</w:t>
            </w:r>
            <w:proofErr w:type="spellEnd"/>
            <w:r w:rsidR="00F5281E">
              <w:rPr>
                <w:sz w:val="28"/>
                <w:szCs w:val="28"/>
              </w:rPr>
              <w:t xml:space="preserve"> 31,</w:t>
            </w:r>
            <w:r w:rsidR="00F5281E" w:rsidRPr="00F5281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vAlign w:val="center"/>
          </w:tcPr>
          <w:p w14:paraId="502578AA" w14:textId="495F5510" w:rsidR="00455EB6" w:rsidRPr="00F5281E" w:rsidRDefault="00F5281E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Enrollment period for </w:t>
            </w:r>
            <w:r>
              <w:rPr>
                <w:sz w:val="28"/>
                <w:szCs w:val="28"/>
                <w:lang w:val="en-US"/>
              </w:rPr>
              <w:t>Master’s</w:t>
            </w:r>
            <w:r w:rsidR="0011797E">
              <w:rPr>
                <w:sz w:val="28"/>
                <w:szCs w:val="28"/>
                <w:lang w:val="en-US"/>
              </w:rPr>
              <w:t xml:space="preserve">, </w:t>
            </w:r>
            <w:r w:rsidR="009C52C1">
              <w:rPr>
                <w:sz w:val="28"/>
                <w:szCs w:val="28"/>
                <w:lang w:val="en-US"/>
              </w:rPr>
              <w:t>Doctoral</w:t>
            </w:r>
            <w:r w:rsidR="0011797E">
              <w:rPr>
                <w:sz w:val="28"/>
                <w:szCs w:val="28"/>
                <w:lang w:val="en-US"/>
              </w:rPr>
              <w:t xml:space="preserve"> and non-degree </w:t>
            </w:r>
            <w:proofErr w:type="spellStart"/>
            <w:r>
              <w:rPr>
                <w:sz w:val="28"/>
                <w:szCs w:val="28"/>
                <w:lang w:val="en-US"/>
              </w:rPr>
              <w:t>programmes</w:t>
            </w:r>
            <w:proofErr w:type="spellEnd"/>
          </w:p>
        </w:tc>
      </w:tr>
      <w:tr w:rsidR="00455EB6" w:rsidRPr="00DC1562" w14:paraId="6897E4F1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4A75DAF3" w14:textId="748A8387" w:rsidR="00455EB6" w:rsidRPr="00455EB6" w:rsidRDefault="0011797E" w:rsidP="00CD1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C52C1">
              <w:rPr>
                <w:sz w:val="28"/>
                <w:szCs w:val="28"/>
              </w:rPr>
              <w:t>September</w:t>
            </w:r>
            <w:r>
              <w:rPr>
                <w:sz w:val="28"/>
                <w:szCs w:val="28"/>
              </w:rPr>
              <w:t xml:space="preserve"> 3</w:t>
            </w:r>
            <w:r w:rsidR="009C52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F5281E">
              <w:rPr>
                <w:sz w:val="28"/>
                <w:szCs w:val="28"/>
              </w:rPr>
              <w:t xml:space="preserve"> 202</w:t>
            </w:r>
            <w:r w:rsidR="009C52C1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vAlign w:val="center"/>
          </w:tcPr>
          <w:p w14:paraId="265D6928" w14:textId="3104775D" w:rsidR="00455EB6" w:rsidRPr="00F5281E" w:rsidRDefault="00455EB6" w:rsidP="00455EB6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Application for Reimbursement of tuition fees for </w:t>
            </w:r>
            <w:r w:rsidR="009C52C1">
              <w:rPr>
                <w:sz w:val="28"/>
                <w:szCs w:val="28"/>
                <w:lang w:val="en-US"/>
              </w:rPr>
              <w:t>S</w:t>
            </w:r>
            <w:r w:rsidR="00F5281E">
              <w:rPr>
                <w:sz w:val="28"/>
                <w:szCs w:val="28"/>
                <w:lang w:val="en-US"/>
              </w:rPr>
              <w:t>S 202</w:t>
            </w:r>
            <w:r w:rsidR="0011797E">
              <w:rPr>
                <w:sz w:val="28"/>
                <w:szCs w:val="28"/>
                <w:lang w:val="en-US"/>
              </w:rPr>
              <w:t>5</w:t>
            </w:r>
          </w:p>
        </w:tc>
      </w:tr>
      <w:tr w:rsidR="00455EB6" w:rsidRPr="00DC1562" w14:paraId="3536445B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2636E158" w14:textId="777A0946" w:rsidR="00455EB6" w:rsidRPr="00455EB6" w:rsidRDefault="0011797E" w:rsidP="00CD1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C52C1">
              <w:rPr>
                <w:sz w:val="28"/>
                <w:szCs w:val="28"/>
              </w:rPr>
              <w:t>October</w:t>
            </w:r>
            <w:proofErr w:type="spellEnd"/>
            <w:r>
              <w:rPr>
                <w:sz w:val="28"/>
                <w:szCs w:val="28"/>
              </w:rPr>
              <w:t xml:space="preserve"> 31,</w:t>
            </w:r>
            <w:r w:rsidR="00F5281E">
              <w:rPr>
                <w:sz w:val="28"/>
                <w:szCs w:val="28"/>
              </w:rPr>
              <w:t xml:space="preserve"> 202</w:t>
            </w:r>
            <w:r w:rsidR="009C52C1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vAlign w:val="center"/>
          </w:tcPr>
          <w:p w14:paraId="226FC71C" w14:textId="179B6722" w:rsidR="00455EB6" w:rsidRPr="00F5281E" w:rsidRDefault="00F5281E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Application for a waiver of tuition fees for </w:t>
            </w:r>
            <w:r w:rsidR="009C52C1">
              <w:rPr>
                <w:sz w:val="28"/>
                <w:szCs w:val="28"/>
                <w:lang w:val="en-US"/>
              </w:rPr>
              <w:t>W</w:t>
            </w:r>
            <w:r w:rsidRPr="00F5281E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 xml:space="preserve"> 20</w:t>
            </w:r>
            <w:r w:rsidRPr="00F5281E">
              <w:rPr>
                <w:sz w:val="28"/>
                <w:szCs w:val="28"/>
                <w:lang w:val="en-US"/>
              </w:rPr>
              <w:t>2</w:t>
            </w:r>
            <w:r w:rsidR="009C52C1">
              <w:rPr>
                <w:sz w:val="28"/>
                <w:szCs w:val="28"/>
                <w:lang w:val="en-US"/>
              </w:rPr>
              <w:t>5/26</w:t>
            </w:r>
          </w:p>
        </w:tc>
      </w:tr>
      <w:tr w:rsidR="00455EB6" w:rsidRPr="00DC1562" w14:paraId="7A76442B" w14:textId="77777777" w:rsidTr="00455EB6">
        <w:trPr>
          <w:trHeight w:val="926"/>
        </w:trPr>
        <w:tc>
          <w:tcPr>
            <w:tcW w:w="4661" w:type="dxa"/>
            <w:vAlign w:val="center"/>
          </w:tcPr>
          <w:p w14:paraId="7DE91FF6" w14:textId="55B086C8" w:rsidR="00455EB6" w:rsidRPr="00455EB6" w:rsidRDefault="0011797E" w:rsidP="000A48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C52C1">
              <w:rPr>
                <w:sz w:val="28"/>
                <w:szCs w:val="28"/>
              </w:rPr>
              <w:t>September 30</w:t>
            </w:r>
            <w:r>
              <w:rPr>
                <w:sz w:val="28"/>
                <w:szCs w:val="28"/>
              </w:rPr>
              <w:t xml:space="preserve">, </w:t>
            </w:r>
            <w:r w:rsidR="00F5281E">
              <w:rPr>
                <w:sz w:val="28"/>
                <w:szCs w:val="28"/>
              </w:rPr>
              <w:t>202</w:t>
            </w:r>
            <w:r w:rsidR="009C52C1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vAlign w:val="center"/>
          </w:tcPr>
          <w:p w14:paraId="737C1674" w14:textId="77777777" w:rsidR="00455EB6" w:rsidRPr="00F5281E" w:rsidRDefault="00F5281E" w:rsidP="00F5281E">
            <w:pPr>
              <w:rPr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Application for Leave of absence</w:t>
            </w:r>
          </w:p>
        </w:tc>
      </w:tr>
    </w:tbl>
    <w:p w14:paraId="26221258" w14:textId="77777777" w:rsidR="00733EDD" w:rsidRPr="00F5281E" w:rsidRDefault="00733EDD" w:rsidP="00F5281E">
      <w:pPr>
        <w:rPr>
          <w:lang w:val="en-US"/>
        </w:rPr>
      </w:pPr>
    </w:p>
    <w:sectPr w:rsidR="00733EDD" w:rsidRPr="00F5281E" w:rsidSect="00B03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4"/>
    <w:rsid w:val="00001C4F"/>
    <w:rsid w:val="000A4800"/>
    <w:rsid w:val="000E05A6"/>
    <w:rsid w:val="00101D37"/>
    <w:rsid w:val="0011797E"/>
    <w:rsid w:val="001376B7"/>
    <w:rsid w:val="00141B82"/>
    <w:rsid w:val="00270DAA"/>
    <w:rsid w:val="003143BE"/>
    <w:rsid w:val="003728C2"/>
    <w:rsid w:val="00455EB6"/>
    <w:rsid w:val="004F04FD"/>
    <w:rsid w:val="00564F45"/>
    <w:rsid w:val="005A0A66"/>
    <w:rsid w:val="00602ED9"/>
    <w:rsid w:val="00647F70"/>
    <w:rsid w:val="00676219"/>
    <w:rsid w:val="00733EDD"/>
    <w:rsid w:val="007502D4"/>
    <w:rsid w:val="00872B95"/>
    <w:rsid w:val="0090095C"/>
    <w:rsid w:val="00981902"/>
    <w:rsid w:val="009C52C1"/>
    <w:rsid w:val="009F571C"/>
    <w:rsid w:val="009F6E4C"/>
    <w:rsid w:val="00A838BE"/>
    <w:rsid w:val="00AD2351"/>
    <w:rsid w:val="00B0382C"/>
    <w:rsid w:val="00C53864"/>
    <w:rsid w:val="00CD1DAD"/>
    <w:rsid w:val="00CE559F"/>
    <w:rsid w:val="00D246D6"/>
    <w:rsid w:val="00D56458"/>
    <w:rsid w:val="00DC1562"/>
    <w:rsid w:val="00EF098F"/>
    <w:rsid w:val="00F42B28"/>
    <w:rsid w:val="00F5281E"/>
    <w:rsid w:val="00F948EC"/>
    <w:rsid w:val="00F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5AD7"/>
  <w15:docId w15:val="{55AD35E2-258F-4767-9AD5-98258DA3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Marchhart</dc:creator>
  <cp:lastModifiedBy>Stefanie Moser</cp:lastModifiedBy>
  <cp:revision>2</cp:revision>
  <dcterms:created xsi:type="dcterms:W3CDTF">2025-11-28T09:13:00Z</dcterms:created>
  <dcterms:modified xsi:type="dcterms:W3CDTF">2025-11-28T09:13:00Z</dcterms:modified>
</cp:coreProperties>
</file>