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0A" w:rsidRPr="006F79CD" w:rsidRDefault="006F79CD" w:rsidP="006F79C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F79CD">
        <w:rPr>
          <w:rFonts w:ascii="Arial" w:hAnsi="Arial" w:cs="Arial"/>
          <w:b/>
          <w:sz w:val="26"/>
          <w:szCs w:val="26"/>
        </w:rPr>
        <w:t xml:space="preserve">Ausfüllhilfe - </w:t>
      </w:r>
      <w:r w:rsidR="00C4420A" w:rsidRPr="006F79CD">
        <w:rPr>
          <w:rFonts w:ascii="Arial" w:hAnsi="Arial" w:cs="Arial"/>
          <w:b/>
          <w:sz w:val="26"/>
          <w:szCs w:val="26"/>
        </w:rPr>
        <w:t xml:space="preserve">Lehrveranstaltungsbeschreibung in </w:t>
      </w:r>
      <w:proofErr w:type="spellStart"/>
      <w:r w:rsidR="00C4420A" w:rsidRPr="006F79CD">
        <w:rPr>
          <w:rFonts w:ascii="Arial" w:hAnsi="Arial" w:cs="Arial"/>
          <w:b/>
          <w:sz w:val="26"/>
          <w:szCs w:val="26"/>
        </w:rPr>
        <w:t>BOKUonline</w:t>
      </w:r>
      <w:proofErr w:type="spellEnd"/>
    </w:p>
    <w:p w:rsidR="00C4420A" w:rsidRDefault="00C4420A" w:rsidP="00E94211">
      <w:pPr>
        <w:shd w:val="clear" w:color="auto" w:fill="D9D9D9" w:themeFill="background1" w:themeFillShade="D9"/>
        <w:spacing w:before="240" w:after="120"/>
        <w:jc w:val="center"/>
        <w:rPr>
          <w:rFonts w:ascii="Arial" w:hAnsi="Arial" w:cs="Arial"/>
        </w:rPr>
      </w:pPr>
      <w:r w:rsidRPr="00207D18">
        <w:rPr>
          <w:rFonts w:ascii="Arial" w:hAnsi="Arial" w:cs="Arial"/>
        </w:rPr>
        <w:t>Die Lehrveranstaltungsbeschrei</w:t>
      </w:r>
      <w:r w:rsidR="006F79CD">
        <w:rPr>
          <w:rFonts w:ascii="Arial" w:hAnsi="Arial" w:cs="Arial"/>
        </w:rPr>
        <w:t xml:space="preserve">bung in </w:t>
      </w:r>
      <w:proofErr w:type="spellStart"/>
      <w:r w:rsidR="006F79CD">
        <w:rPr>
          <w:rFonts w:ascii="Arial" w:hAnsi="Arial" w:cs="Arial"/>
        </w:rPr>
        <w:t>BOKUonline</w:t>
      </w:r>
      <w:proofErr w:type="spellEnd"/>
      <w:r w:rsidR="006F79CD">
        <w:rPr>
          <w:rFonts w:ascii="Arial" w:hAnsi="Arial" w:cs="Arial"/>
        </w:rPr>
        <w:t xml:space="preserve"> ist von den jeweiligen </w:t>
      </w:r>
      <w:r w:rsidRPr="00207D18">
        <w:rPr>
          <w:rFonts w:ascii="Arial" w:hAnsi="Arial" w:cs="Arial"/>
        </w:rPr>
        <w:t xml:space="preserve">Lehrenden bitte VOLLSTÄNDIG </w:t>
      </w:r>
      <w:r w:rsidR="006F79CD">
        <w:rPr>
          <w:rFonts w:ascii="Arial" w:hAnsi="Arial" w:cs="Arial"/>
        </w:rPr>
        <w:t xml:space="preserve">auf Deutsch und Englisch auszufüllen, - bei </w:t>
      </w:r>
      <w:proofErr w:type="spellStart"/>
      <w:r w:rsidR="006F79CD">
        <w:rPr>
          <w:rFonts w:ascii="Arial" w:hAnsi="Arial" w:cs="Arial"/>
        </w:rPr>
        <w:t>Teamteaching</w:t>
      </w:r>
      <w:proofErr w:type="spellEnd"/>
      <w:r w:rsidR="006F79CD">
        <w:rPr>
          <w:rFonts w:ascii="Arial" w:hAnsi="Arial" w:cs="Arial"/>
        </w:rPr>
        <w:t xml:space="preserve"> Einigung auf EINE Beschreibung.</w:t>
      </w:r>
    </w:p>
    <w:p w:rsidR="0020565E" w:rsidRDefault="002A3DE0" w:rsidP="000B061D">
      <w:pPr>
        <w:spacing w:after="120" w:line="240" w:lineRule="auto"/>
        <w:jc w:val="both"/>
        <w:outlineLvl w:val="0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>Ausführliche</w:t>
      </w:r>
      <w:r w:rsidR="0020565E" w:rsidRPr="0020565E">
        <w:rPr>
          <w:sz w:val="24"/>
          <w:szCs w:val="24"/>
          <w:lang w:eastAsia="de-AT"/>
        </w:rPr>
        <w:t xml:space="preserve"> Informationen finden Sie auch in der </w:t>
      </w:r>
      <w:proofErr w:type="spellStart"/>
      <w:r w:rsidR="0020565E" w:rsidRPr="0020565E">
        <w:rPr>
          <w:sz w:val="24"/>
          <w:szCs w:val="24"/>
          <w:lang w:eastAsia="de-AT"/>
        </w:rPr>
        <w:t>BOKUonline</w:t>
      </w:r>
      <w:proofErr w:type="spellEnd"/>
      <w:r w:rsidR="0020565E" w:rsidRPr="0020565E">
        <w:rPr>
          <w:sz w:val="24"/>
          <w:szCs w:val="24"/>
          <w:lang w:eastAsia="de-AT"/>
        </w:rPr>
        <w:t xml:space="preserve"> LV-Erhebungs-Dokumentation: </w:t>
      </w:r>
      <w:hyperlink r:id="rId7" w:history="1">
        <w:r w:rsidR="0020565E" w:rsidRPr="0020565E">
          <w:rPr>
            <w:sz w:val="24"/>
            <w:szCs w:val="24"/>
            <w:lang w:eastAsia="de-AT"/>
          </w:rPr>
          <w:t>http://www.boku.ac.at/fileadmin/data/H05000/H19000/Themen-Content/H19030/LV-Erhebung/LV-Erhebung.pdf</w:t>
        </w:r>
      </w:hyperlink>
    </w:p>
    <w:p w:rsidR="00C4420A" w:rsidRPr="00C77E28" w:rsidRDefault="00C4420A" w:rsidP="00680B13">
      <w:pPr>
        <w:spacing w:after="120" w:line="240" w:lineRule="auto"/>
        <w:outlineLvl w:val="0"/>
        <w:rPr>
          <w:rFonts w:ascii="Arial" w:hAnsi="Arial" w:cs="Arial"/>
          <w:b/>
        </w:rPr>
      </w:pPr>
      <w:r w:rsidRPr="00C77E28">
        <w:rPr>
          <w:rFonts w:ascii="Arial" w:hAnsi="Arial" w:cs="Arial"/>
          <w:b/>
        </w:rPr>
        <w:t>Lehrveranstaltung - Detailansicht</w:t>
      </w:r>
    </w:p>
    <w:p w:rsidR="00C4420A" w:rsidRPr="00987A8C" w:rsidRDefault="00C4420A" w:rsidP="00C4420A">
      <w:pPr>
        <w:spacing w:after="0"/>
        <w:rPr>
          <w:rFonts w:ascii="Arial" w:hAnsi="Arial" w:cs="Arial"/>
          <w:sz w:val="20"/>
          <w:szCs w:val="20"/>
        </w:rPr>
      </w:pPr>
      <w:r w:rsidRPr="00E60058">
        <w:rPr>
          <w:rFonts w:ascii="Arial" w:hAnsi="Arial" w:cs="Arial"/>
          <w:b/>
          <w:sz w:val="20"/>
          <w:szCs w:val="20"/>
        </w:rPr>
        <w:t>Allgemeine Angaben</w:t>
      </w:r>
      <w:r w:rsidR="00987A8C">
        <w:rPr>
          <w:rFonts w:ascii="Arial" w:hAnsi="Arial" w:cs="Arial"/>
          <w:b/>
          <w:sz w:val="20"/>
          <w:szCs w:val="20"/>
        </w:rPr>
        <w:t xml:space="preserve"> (</w:t>
      </w:r>
      <w:r w:rsidR="00987A8C" w:rsidRPr="00987A8C">
        <w:rPr>
          <w:rFonts w:ascii="Arial" w:hAnsi="Arial" w:cs="Arial"/>
          <w:sz w:val="20"/>
          <w:szCs w:val="20"/>
        </w:rPr>
        <w:t xml:space="preserve">Bei </w:t>
      </w:r>
      <w:proofErr w:type="spellStart"/>
      <w:r w:rsidR="00987A8C" w:rsidRPr="00987A8C">
        <w:rPr>
          <w:rFonts w:ascii="Arial" w:hAnsi="Arial" w:cs="Arial"/>
          <w:sz w:val="20"/>
          <w:szCs w:val="20"/>
        </w:rPr>
        <w:t>Curricularlehre</w:t>
      </w:r>
      <w:proofErr w:type="spellEnd"/>
      <w:r w:rsidR="00987A8C" w:rsidRPr="00987A8C">
        <w:rPr>
          <w:rFonts w:ascii="Arial" w:hAnsi="Arial" w:cs="Arial"/>
          <w:sz w:val="20"/>
          <w:szCs w:val="20"/>
        </w:rPr>
        <w:t xml:space="preserve"> vorgegebene Anzeigen, - nur bei freien Wahl-LV zu befüllen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Titel</w:t>
            </w:r>
          </w:p>
        </w:tc>
        <w:tc>
          <w:tcPr>
            <w:tcW w:w="7229" w:type="dxa"/>
          </w:tcPr>
          <w:p w:rsidR="00C4420A" w:rsidRPr="00396731" w:rsidRDefault="00C4420A" w:rsidP="0080467F">
            <w:pPr>
              <w:spacing w:after="0" w:line="240" w:lineRule="auto"/>
              <w:jc w:val="both"/>
              <w:rPr>
                <w:i/>
                <w:lang w:eastAsia="de-AT"/>
              </w:rPr>
            </w:pP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Nummer</w:t>
            </w:r>
          </w:p>
        </w:tc>
        <w:tc>
          <w:tcPr>
            <w:tcW w:w="7229" w:type="dxa"/>
          </w:tcPr>
          <w:p w:rsidR="00C4420A" w:rsidRPr="00396731" w:rsidRDefault="00987A8C" w:rsidP="008F7A19">
            <w:pPr>
              <w:spacing w:after="0" w:line="240" w:lineRule="auto"/>
              <w:rPr>
                <w:i/>
                <w:lang w:eastAsia="de-AT"/>
              </w:rPr>
            </w:pPr>
            <w:r>
              <w:rPr>
                <w:i/>
                <w:lang w:eastAsia="de-AT"/>
              </w:rPr>
              <w:t>Wird zentral vergeben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Art</w:t>
            </w:r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Semesterstunden</w:t>
            </w:r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Angeboten im Semester</w:t>
            </w:r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Vortragende/r (Mitwirkende/r)</w:t>
            </w:r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Organisation</w:t>
            </w:r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91054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Stellung im Studien</w:t>
            </w:r>
            <w:r w:rsidR="000B061D">
              <w:rPr>
                <w:lang w:eastAsia="de-AT"/>
              </w:rPr>
              <w:t>-</w:t>
            </w:r>
            <w:r w:rsidRPr="00396731">
              <w:rPr>
                <w:lang w:eastAsia="de-AT"/>
              </w:rPr>
              <w:t>plan / ECTS</w:t>
            </w:r>
            <w:r w:rsidR="00891054">
              <w:rPr>
                <w:lang w:eastAsia="de-AT"/>
              </w:rPr>
              <w:t>-</w:t>
            </w:r>
            <w:proofErr w:type="spellStart"/>
            <w:r w:rsidRPr="00396731">
              <w:rPr>
                <w:lang w:eastAsia="de-AT"/>
              </w:rPr>
              <w:t>Credits</w:t>
            </w:r>
            <w:proofErr w:type="spellEnd"/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</w:p>
        </w:tc>
      </w:tr>
    </w:tbl>
    <w:p w:rsidR="00C4420A" w:rsidRDefault="00C4420A" w:rsidP="00C4420A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E60058">
        <w:rPr>
          <w:rFonts w:ascii="Arial" w:hAnsi="Arial" w:cs="Arial"/>
          <w:b/>
          <w:sz w:val="20"/>
          <w:szCs w:val="20"/>
        </w:rPr>
        <w:t>Angaben zur Abhaltung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Inhalt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t>Ausführlicher Überblick über die zentralen Themengebiete der Lehrveranstaltung in Stichworten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t>Gliederung der gebotenen Inhalte in Kategorien wie: Grundlagen, Theorie, Methoden, praktische Übungen etc.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t>Bitte ausführlichere Beschreibung als eine reine Auflistung von Buchkapiteln</w:t>
            </w:r>
          </w:p>
        </w:tc>
      </w:tr>
      <w:tr w:rsidR="00C4420A" w:rsidRPr="00F17FC2" w:rsidTr="008F7A19">
        <w:trPr>
          <w:trHeight w:val="519"/>
        </w:trPr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Inhaltliche Voraussetzungen (erwartete Kenntnisse)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t>Präzise Beschreibung was die Studierenden bereits wissen, verstehen und in der Lage sein sollten zu tun, um die Lehrveranstaltung erfolgreich</w:t>
            </w:r>
            <w:r w:rsidR="00891054">
              <w:rPr>
                <w:lang w:eastAsia="de-AT"/>
              </w:rPr>
              <w:t xml:space="preserve"> absolvieren zu können</w:t>
            </w:r>
          </w:p>
          <w:p w:rsidR="00C4420A" w:rsidRPr="001F7144" w:rsidRDefault="00C4420A" w:rsidP="0022317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i/>
                <w:lang w:eastAsia="de-AT"/>
              </w:rPr>
            </w:pPr>
            <w:r w:rsidRPr="00396731">
              <w:rPr>
                <w:lang w:eastAsia="de-AT"/>
              </w:rPr>
              <w:t>Beschreibung der Inhalte von Lehrveranstaltungen in der diese Kenntnisse, Fertigkeiten un</w:t>
            </w:r>
            <w:r w:rsidR="001F7144">
              <w:rPr>
                <w:lang w:eastAsia="de-AT"/>
              </w:rPr>
              <w:t>d Fähigkeiten vermittelt werden</w:t>
            </w:r>
          </w:p>
          <w:p w:rsidR="00223179" w:rsidRPr="00396731" w:rsidRDefault="00223179" w:rsidP="0022317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1F7144">
              <w:rPr>
                <w:i/>
                <w:lang w:eastAsia="de-AT"/>
              </w:rPr>
              <w:t>Zusätzlich</w:t>
            </w:r>
            <w:r>
              <w:rPr>
                <w:lang w:eastAsia="de-AT"/>
              </w:rPr>
              <w:t xml:space="preserve"> </w:t>
            </w:r>
            <w:r w:rsidR="001F7144">
              <w:rPr>
                <w:lang w:eastAsia="de-AT"/>
              </w:rPr>
              <w:t>e</w:t>
            </w:r>
            <w:r w:rsidRPr="00396731">
              <w:rPr>
                <w:lang w:eastAsia="de-AT"/>
              </w:rPr>
              <w:t>mpfohlene absolvierte Prüfungen</w:t>
            </w:r>
          </w:p>
          <w:p w:rsidR="00C4420A" w:rsidRPr="00396731" w:rsidRDefault="00C4420A" w:rsidP="0077622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t>Bitte den Begriff „Maturaniveau“ vermeiden, statt dessen inhaltliche Beschreibung der erwarteten Kenntnisse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Ziel (erwartete Lernergebnisse und erworbene Kompetenzen)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t>Beschreibung von Lernergebnissen (Learning Outcomes), d.h. über welche Kenntnisse, Fertigkeiten und Fähigkeiten die Studierenden nach dem erfolgreichen Abschluss</w:t>
            </w:r>
            <w:r w:rsidR="00891054">
              <w:rPr>
                <w:lang w:eastAsia="de-AT"/>
              </w:rPr>
              <w:t xml:space="preserve"> der Lehrveranstaltung verfügen</w:t>
            </w:r>
          </w:p>
          <w:p w:rsidR="00C4420A" w:rsidRPr="00396731" w:rsidRDefault="00C4420A" w:rsidP="00400DF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Für die Formulierung der Lernergebnisse stehen gesonderte Informationen zur Verfügung – klicken Sie bitte auf folgenden Link: </w:t>
            </w:r>
            <w:bookmarkStart w:id="0" w:name="_GoBack"/>
            <w:bookmarkEnd w:id="0"/>
            <w:r w:rsidR="00400DF1">
              <w:fldChar w:fldCharType="begin"/>
            </w:r>
            <w:r w:rsidR="00400DF1">
              <w:instrText xml:space="preserve"> HYPERLINK "https://www.boku.ac.at/universitaetsleitung/senat/boku-studien-fuer-die-zukunft/lernergebnisse/" </w:instrText>
            </w:r>
            <w:r w:rsidR="00400DF1">
              <w:fldChar w:fldCharType="separate"/>
            </w:r>
            <w:r w:rsidRPr="00396731">
              <w:rPr>
                <w:rStyle w:val="Hyperlink"/>
                <w:lang w:eastAsia="de-AT"/>
              </w:rPr>
              <w:t>https://www.boku.ac.at/universitaetsleitung/senat/boku-studien-fuer-die-zukunft/lernergebnisse/</w:t>
            </w:r>
            <w:r w:rsidR="00400DF1">
              <w:rPr>
                <w:rStyle w:val="Hyperlink"/>
                <w:lang w:eastAsia="de-AT"/>
              </w:rPr>
              <w:fldChar w:fldCharType="end"/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Unterrichts-/ Lehrsprachen</w:t>
            </w:r>
          </w:p>
        </w:tc>
        <w:tc>
          <w:tcPr>
            <w:tcW w:w="7229" w:type="dxa"/>
          </w:tcPr>
          <w:p w:rsidR="00C4420A" w:rsidRPr="00396731" w:rsidRDefault="00742458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>
              <w:rPr>
                <w:lang w:eastAsia="de-AT"/>
              </w:rPr>
              <w:t>Auswahl</w:t>
            </w:r>
            <w:r w:rsidR="00C4420A" w:rsidRPr="00396731">
              <w:rPr>
                <w:lang w:eastAsia="de-AT"/>
              </w:rPr>
              <w:t xml:space="preserve"> der Sprache in der die Le</w:t>
            </w:r>
            <w:r w:rsidR="00891054">
              <w:rPr>
                <w:lang w:eastAsia="de-AT"/>
              </w:rPr>
              <w:t>hrveranstaltung abgehalten wird</w:t>
            </w:r>
            <w:r w:rsidR="00C4420A" w:rsidRPr="00396731">
              <w:rPr>
                <w:lang w:eastAsia="de-AT"/>
              </w:rPr>
              <w:t xml:space="preserve"> </w:t>
            </w:r>
          </w:p>
          <w:p w:rsidR="00C4420A" w:rsidRPr="00B1500A" w:rsidRDefault="00C4420A" w:rsidP="006F79C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i/>
                <w:lang w:eastAsia="de-AT"/>
              </w:rPr>
            </w:pPr>
            <w:r w:rsidRPr="00B1500A">
              <w:rPr>
                <w:i/>
                <w:lang w:eastAsia="de-AT"/>
              </w:rPr>
              <w:t>Hinweis: Änderung der Sprache</w:t>
            </w:r>
            <w:r w:rsidR="001F26A5" w:rsidRPr="00B1500A">
              <w:rPr>
                <w:i/>
                <w:lang w:eastAsia="de-AT"/>
              </w:rPr>
              <w:t xml:space="preserve"> von Deutsch auf Englisch</w:t>
            </w:r>
            <w:r w:rsidRPr="00B1500A">
              <w:rPr>
                <w:i/>
                <w:lang w:eastAsia="de-AT"/>
              </w:rPr>
              <w:t xml:space="preserve"> bitte </w:t>
            </w:r>
            <w:r w:rsidR="006F79CD">
              <w:rPr>
                <w:i/>
                <w:lang w:eastAsia="de-AT"/>
              </w:rPr>
              <w:t>bei Studienservices</w:t>
            </w:r>
            <w:r w:rsidRPr="00B1500A">
              <w:rPr>
                <w:i/>
                <w:lang w:eastAsia="de-AT"/>
              </w:rPr>
              <w:t>/ Lehrorganisation melden.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Lehr- und Lernmethode </w:t>
            </w:r>
            <w:r w:rsidRPr="00396731">
              <w:rPr>
                <w:lang w:eastAsia="de-AT"/>
              </w:rPr>
              <w:br/>
              <w:t xml:space="preserve">(Vermittlung der Kompetenzen) </w:t>
            </w:r>
            <w:r w:rsidRPr="00396731">
              <w:rPr>
                <w:lang w:eastAsia="de-AT"/>
              </w:rPr>
              <w:br/>
            </w:r>
            <w:proofErr w:type="spellStart"/>
            <w:r w:rsidRPr="00396731">
              <w:rPr>
                <w:lang w:eastAsia="de-AT"/>
              </w:rPr>
              <w:lastRenderedPageBreak/>
              <w:t>Workload</w:t>
            </w:r>
            <w:proofErr w:type="spellEnd"/>
            <w:r w:rsidRPr="00396731">
              <w:rPr>
                <w:lang w:eastAsia="de-AT"/>
              </w:rPr>
              <w:t xml:space="preserve"> für Studierende</w:t>
            </w:r>
          </w:p>
        </w:tc>
        <w:tc>
          <w:tcPr>
            <w:tcW w:w="7229" w:type="dxa"/>
          </w:tcPr>
          <w:p w:rsidR="00C4420A" w:rsidRPr="00396731" w:rsidRDefault="00BC3BAF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>
              <w:rPr>
                <w:lang w:eastAsia="de-AT"/>
              </w:rPr>
              <w:lastRenderedPageBreak/>
              <w:t>Beschreibung der d</w:t>
            </w:r>
            <w:r w:rsidR="00C4420A" w:rsidRPr="00396731">
              <w:rPr>
                <w:lang w:eastAsia="de-AT"/>
              </w:rPr>
              <w:t>idaktische</w:t>
            </w:r>
            <w:r>
              <w:rPr>
                <w:lang w:eastAsia="de-AT"/>
              </w:rPr>
              <w:t>n</w:t>
            </w:r>
            <w:r w:rsidR="00C4420A" w:rsidRPr="00396731">
              <w:rPr>
                <w:lang w:eastAsia="de-AT"/>
              </w:rPr>
              <w:t xml:space="preserve"> Konzeption der Lehrveranstaltung: Nennung der Gliederung in Vorlesungsanteile, interaktive Teile wie Gruppenarbeit, erwartete Interaktion </w:t>
            </w:r>
            <w:proofErr w:type="spellStart"/>
            <w:r w:rsidR="00C4420A" w:rsidRPr="00396731">
              <w:rPr>
                <w:lang w:eastAsia="de-AT"/>
              </w:rPr>
              <w:t>LehrendeR</w:t>
            </w:r>
            <w:proofErr w:type="spellEnd"/>
            <w:r w:rsidR="00C4420A" w:rsidRPr="00396731">
              <w:rPr>
                <w:lang w:eastAsia="de-AT"/>
              </w:rPr>
              <w:t xml:space="preserve"> / </w:t>
            </w:r>
            <w:proofErr w:type="spellStart"/>
            <w:r w:rsidR="00C4420A" w:rsidRPr="00396731">
              <w:rPr>
                <w:lang w:eastAsia="de-AT"/>
              </w:rPr>
              <w:t>StudierendeR</w:t>
            </w:r>
            <w:proofErr w:type="spellEnd"/>
            <w:r w:rsidR="00C4420A" w:rsidRPr="00396731">
              <w:rPr>
                <w:lang w:eastAsia="de-AT"/>
              </w:rPr>
              <w:t xml:space="preserve">, Projektarbeit, Literaturstudium, Form der Prüfungsvorbereitung etc. </w:t>
            </w:r>
          </w:p>
          <w:p w:rsidR="009562F1" w:rsidRPr="00396731" w:rsidRDefault="00C4420A" w:rsidP="009562F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 w:rsidRPr="00396731">
              <w:rPr>
                <w:lang w:eastAsia="de-AT"/>
              </w:rPr>
              <w:lastRenderedPageBreak/>
              <w:t>Nutzung von Unterrichtsmitteln (Bücher, Skripten, Präsentationen, Computerprogramme, Videos, Proben, etc.)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lastRenderedPageBreak/>
              <w:t>Abhaltungstermine</w:t>
            </w:r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  <w:r w:rsidRPr="00396731">
              <w:rPr>
                <w:i/>
                <w:lang w:eastAsia="de-AT"/>
              </w:rPr>
              <w:t>Link: Details (</w:t>
            </w:r>
            <w:r w:rsidR="006F79CD">
              <w:rPr>
                <w:i/>
                <w:lang w:eastAsia="de-AT"/>
              </w:rPr>
              <w:t>Erfassung der LV-Termine über Eingabem</w:t>
            </w:r>
            <w:r w:rsidR="004E7D0A">
              <w:rPr>
                <w:i/>
                <w:lang w:eastAsia="de-AT"/>
              </w:rPr>
              <w:t>aske – Wunschtermin bei zentral verwalteten Räumen, - Fixtermin bei Räumen für man Raumverwaltungsrechte hat</w:t>
            </w:r>
            <w:r w:rsidRPr="00396731">
              <w:rPr>
                <w:i/>
                <w:lang w:eastAsia="de-AT"/>
              </w:rPr>
              <w:t>)</w:t>
            </w:r>
          </w:p>
          <w:p w:rsidR="00C4420A" w:rsidRPr="00396731" w:rsidRDefault="008C392B" w:rsidP="004E7D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83"/>
              <w:rPr>
                <w:lang w:eastAsia="de-AT"/>
              </w:rPr>
            </w:pPr>
            <w:r>
              <w:rPr>
                <w:lang w:eastAsia="de-AT"/>
              </w:rPr>
              <w:t>Mögliche z</w:t>
            </w:r>
            <w:r w:rsidR="00C4420A" w:rsidRPr="00396731">
              <w:rPr>
                <w:lang w:eastAsia="de-AT"/>
              </w:rPr>
              <w:t>usätzliche Erläuterungen zu der Abhaltung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Teilnahmekriterien &amp; Anmeldung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>Anmeldung über BOKU-online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>Angabe zusätzlicher Anmeldebedingungen soweit erforderlich, z.B. Einzahlen von Exkursionsbeiträgen. (</w:t>
            </w:r>
            <w:r w:rsidRPr="00396731">
              <w:rPr>
                <w:i/>
                <w:lang w:eastAsia="de-AT"/>
              </w:rPr>
              <w:t>Bis die Einzahlung erfolgt ist werden die Studierenden auf die Warteliste gesetzt</w:t>
            </w:r>
            <w:r w:rsidRPr="00396731">
              <w:rPr>
                <w:lang w:eastAsia="de-AT"/>
              </w:rPr>
              <w:t>.)</w:t>
            </w:r>
          </w:p>
          <w:p w:rsidR="00C4420A" w:rsidRPr="00396731" w:rsidRDefault="00C4420A" w:rsidP="0020565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i/>
                <w:lang w:eastAsia="de-AT"/>
              </w:rPr>
            </w:pPr>
            <w:r w:rsidRPr="00396731">
              <w:rPr>
                <w:i/>
                <w:lang w:eastAsia="de-AT"/>
              </w:rPr>
              <w:t xml:space="preserve">Hinweis: </w:t>
            </w:r>
            <w:proofErr w:type="spellStart"/>
            <w:r w:rsidRPr="00396731">
              <w:rPr>
                <w:i/>
                <w:lang w:eastAsia="de-AT"/>
              </w:rPr>
              <w:t>JedeR</w:t>
            </w:r>
            <w:proofErr w:type="spellEnd"/>
            <w:r w:rsidRPr="00396731">
              <w:rPr>
                <w:i/>
                <w:lang w:eastAsia="de-AT"/>
              </w:rPr>
              <w:t xml:space="preserve"> Lehrende hat die Möglichkeit in </w:t>
            </w:r>
            <w:proofErr w:type="spellStart"/>
            <w:r w:rsidRPr="00396731">
              <w:rPr>
                <w:i/>
                <w:lang w:eastAsia="de-AT"/>
              </w:rPr>
              <w:t>BOKUonline</w:t>
            </w:r>
            <w:proofErr w:type="spellEnd"/>
            <w:r w:rsidRPr="00396731">
              <w:rPr>
                <w:i/>
                <w:lang w:eastAsia="de-AT"/>
              </w:rPr>
              <w:t xml:space="preserve"> die Teilnahme nach verschiedenen Gruppen (z.B. für Studierende bestimmter Studien oder von Pflicht- /Wahllehrveranstaltungen) zu filtern. </w:t>
            </w:r>
          </w:p>
        </w:tc>
      </w:tr>
    </w:tbl>
    <w:p w:rsidR="00C4420A" w:rsidRPr="00E60058" w:rsidRDefault="00C4420A" w:rsidP="00C4420A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E60058">
        <w:rPr>
          <w:rFonts w:ascii="Arial" w:hAnsi="Arial" w:cs="Arial"/>
          <w:b/>
          <w:sz w:val="20"/>
          <w:szCs w:val="20"/>
        </w:rPr>
        <w:t>Angaben zur Prüfung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229"/>
      </w:tblGrid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Voraussetzungen laut Studienplan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Prüfungsvoraussetzungen soweit im Studienplan verankert </w:t>
            </w:r>
            <w:r w:rsidRPr="00396731">
              <w:rPr>
                <w:i/>
                <w:lang w:eastAsia="de-AT"/>
              </w:rPr>
              <w:t>(</w:t>
            </w:r>
            <w:r w:rsidR="00776224">
              <w:rPr>
                <w:i/>
                <w:lang w:eastAsia="de-AT"/>
              </w:rPr>
              <w:t>Standardisierte Einstellung</w:t>
            </w:r>
            <w:r w:rsidRPr="00396731">
              <w:rPr>
                <w:i/>
                <w:lang w:eastAsia="de-AT"/>
              </w:rPr>
              <w:t>)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Beurteilungsschema (Bewertungsmethode, Prüfungsmodus)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>Detaillierte Angabe des Prüfungsmodu</w:t>
            </w:r>
            <w:r w:rsidR="004E7D0A">
              <w:rPr>
                <w:lang w:eastAsia="de-AT"/>
              </w:rPr>
              <w:t>s (z.B. schriftlich, mündlich,</w:t>
            </w:r>
            <w:r w:rsidRPr="00396731">
              <w:rPr>
                <w:lang w:eastAsia="de-AT"/>
              </w:rPr>
              <w:t xml:space="preserve"> Positionierung der Prüfung im Lehrveranstaltungsverlauf, prüfungsimmanente Lehrveranstaltung</w:t>
            </w:r>
            <w:r w:rsidR="00B07057">
              <w:rPr>
                <w:lang w:eastAsia="de-AT"/>
              </w:rPr>
              <w:t>, Anz</w:t>
            </w:r>
            <w:r w:rsidR="00B07057" w:rsidRPr="00396731">
              <w:rPr>
                <w:lang w:eastAsia="de-AT"/>
              </w:rPr>
              <w:t xml:space="preserve">ahl der </w:t>
            </w:r>
            <w:r w:rsidR="00B07057">
              <w:rPr>
                <w:lang w:eastAsia="de-AT"/>
              </w:rPr>
              <w:t>Teilleistungen</w:t>
            </w:r>
            <w:r w:rsidRPr="00396731">
              <w:rPr>
                <w:lang w:eastAsia="de-AT"/>
              </w:rPr>
              <w:t>)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Detaillierte Angabe des Beurteilungsschemas, z.B. Punktegewichtung und entsprechende Note, Umfang der erforderlichen Anwesenheit, welche Teilleistungen (mündlich, schriftlich, manuell, Teilnahme etc.) </w:t>
            </w:r>
            <w:r w:rsidR="00B64063">
              <w:rPr>
                <w:lang w:eastAsia="de-AT"/>
              </w:rPr>
              <w:t>sind</w:t>
            </w:r>
            <w:r w:rsidRPr="00396731">
              <w:rPr>
                <w:lang w:eastAsia="de-AT"/>
              </w:rPr>
              <w:t xml:space="preserve"> in welchem Umfang </w:t>
            </w:r>
            <w:r w:rsidR="00B64063">
              <w:rPr>
                <w:lang w:eastAsia="de-AT"/>
              </w:rPr>
              <w:t>zu erbringen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>Beachtung der gesetzlichen und BOKU-internen Regelungen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i/>
                <w:lang w:eastAsia="de-AT"/>
              </w:rPr>
              <w:t xml:space="preserve">Hinweis: Bitte keine Verweise auf andere Webseiten oder Systeme (wie z.B. </w:t>
            </w:r>
            <w:proofErr w:type="spellStart"/>
            <w:r w:rsidRPr="00396731">
              <w:rPr>
                <w:i/>
                <w:lang w:eastAsia="de-AT"/>
              </w:rPr>
              <w:t>BOKUlearn</w:t>
            </w:r>
            <w:proofErr w:type="spellEnd"/>
            <w:r w:rsidRPr="00396731">
              <w:rPr>
                <w:i/>
                <w:lang w:eastAsia="de-AT"/>
              </w:rPr>
              <w:t>).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i/>
                <w:lang w:eastAsia="de-AT"/>
              </w:rPr>
              <w:t xml:space="preserve">Hinweis: Die Angaben </w:t>
            </w:r>
            <w:r w:rsidR="00AA03C4">
              <w:rPr>
                <w:i/>
                <w:lang w:eastAsia="de-AT"/>
              </w:rPr>
              <w:t xml:space="preserve">müssen vor Beginn des Semesters angeführt werden und </w:t>
            </w:r>
            <w:r w:rsidR="006F79CD">
              <w:rPr>
                <w:i/>
                <w:lang w:eastAsia="de-AT"/>
              </w:rPr>
              <w:t>dürfen während des Abhaltungssemesters</w:t>
            </w:r>
            <w:r w:rsidRPr="00396731">
              <w:rPr>
                <w:i/>
                <w:lang w:eastAsia="de-AT"/>
              </w:rPr>
              <w:t xml:space="preserve"> der Lehrvera</w:t>
            </w:r>
            <w:r w:rsidR="00891054">
              <w:rPr>
                <w:i/>
                <w:lang w:eastAsia="de-AT"/>
              </w:rPr>
              <w:t>nstaltung nicht geändert werden</w:t>
            </w:r>
            <w:r w:rsidR="00AA03C4">
              <w:rPr>
                <w:i/>
                <w:lang w:eastAsia="de-AT"/>
              </w:rPr>
              <w:t>.</w:t>
            </w:r>
            <w:r w:rsidRPr="00396731">
              <w:rPr>
                <w:i/>
                <w:lang w:eastAsia="de-AT"/>
              </w:rPr>
              <w:t xml:space="preserve"> 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Prüfungstermine &amp; Anmeldung</w:t>
            </w:r>
          </w:p>
        </w:tc>
        <w:tc>
          <w:tcPr>
            <w:tcW w:w="7229" w:type="dxa"/>
          </w:tcPr>
          <w:p w:rsidR="00C4420A" w:rsidRPr="00396731" w:rsidRDefault="00C4420A" w:rsidP="008F7A19">
            <w:pPr>
              <w:spacing w:after="0" w:line="240" w:lineRule="auto"/>
              <w:rPr>
                <w:i/>
                <w:lang w:eastAsia="de-AT"/>
              </w:rPr>
            </w:pPr>
            <w:r w:rsidRPr="00396731">
              <w:rPr>
                <w:i/>
                <w:lang w:eastAsia="de-AT"/>
              </w:rPr>
              <w:t>Link: Details (Nicht editierbar)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>Prüfungstermine</w:t>
            </w:r>
            <w:r w:rsidR="00AA03C4">
              <w:rPr>
                <w:lang w:eastAsia="de-AT"/>
              </w:rPr>
              <w:t xml:space="preserve"> sind</w:t>
            </w:r>
            <w:r w:rsidRPr="00396731">
              <w:rPr>
                <w:lang w:eastAsia="de-AT"/>
              </w:rPr>
              <w:t xml:space="preserve"> in </w:t>
            </w:r>
            <w:proofErr w:type="spellStart"/>
            <w:r w:rsidRPr="00396731">
              <w:rPr>
                <w:lang w:eastAsia="de-AT"/>
              </w:rPr>
              <w:t>BOKUonline</w:t>
            </w:r>
            <w:proofErr w:type="spellEnd"/>
            <w:r w:rsidRPr="00396731">
              <w:rPr>
                <w:lang w:eastAsia="de-AT"/>
              </w:rPr>
              <w:t xml:space="preserve"> als Termin </w:t>
            </w:r>
            <w:r w:rsidR="00AA03C4">
              <w:rPr>
                <w:lang w:eastAsia="de-AT"/>
              </w:rPr>
              <w:t>anzulegen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Zusätzliche Hinweise, z.B. individuelle Terminvereinbarung mit dem/der Vortragenden </w:t>
            </w:r>
          </w:p>
          <w:p w:rsidR="00C4420A" w:rsidRPr="00396731" w:rsidRDefault="00C4420A" w:rsidP="00B0783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Anmeldung über </w:t>
            </w:r>
            <w:proofErr w:type="spellStart"/>
            <w:r w:rsidRPr="00396731">
              <w:rPr>
                <w:lang w:eastAsia="de-AT"/>
              </w:rPr>
              <w:t>BOKUonline</w:t>
            </w:r>
            <w:proofErr w:type="spellEnd"/>
          </w:p>
        </w:tc>
      </w:tr>
      <w:tr w:rsidR="00C4420A" w:rsidRPr="00F17FC2" w:rsidTr="00891054">
        <w:trPr>
          <w:trHeight w:val="1634"/>
        </w:trPr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Anzahl der Prüfungstermine im Semester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Angabe der </w:t>
            </w:r>
            <w:r w:rsidR="00B754B0">
              <w:rPr>
                <w:lang w:eastAsia="de-AT"/>
              </w:rPr>
              <w:t>Anz</w:t>
            </w:r>
            <w:r w:rsidRPr="00396731">
              <w:rPr>
                <w:lang w:eastAsia="de-AT"/>
              </w:rPr>
              <w:t>ahl und der Prüfungstermine pro Semester</w:t>
            </w:r>
          </w:p>
          <w:p w:rsidR="00C4420A" w:rsidRPr="00396731" w:rsidRDefault="00C4420A" w:rsidP="0089105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lang w:eastAsia="de-AT"/>
              </w:rPr>
            </w:pPr>
            <w:r w:rsidRPr="00396731">
              <w:rPr>
                <w:i/>
                <w:lang w:eastAsia="de-AT"/>
              </w:rPr>
              <w:t>Hinweis: Bei Vorlesungen müssen jedenfalls 3 Prüfungstermine pro Semester angeboten werden. Bei prüfungsimmanenten Lehrveranstaltungen sind mindestens 2 Teilleistungen zu erbringen, wobei hier etwa auch Abgabetermine anzuführen sind. Prüfungen sind auch am Beginn und am Ende lehrveranstaltungsfreier Zeiten möglich</w:t>
            </w:r>
            <w:r w:rsidR="005C5F2D">
              <w:rPr>
                <w:i/>
                <w:lang w:eastAsia="de-AT"/>
              </w:rPr>
              <w:t>.</w:t>
            </w:r>
          </w:p>
        </w:tc>
      </w:tr>
    </w:tbl>
    <w:p w:rsidR="00C4420A" w:rsidRPr="0029216F" w:rsidRDefault="00C4420A" w:rsidP="00C4420A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29216F">
        <w:rPr>
          <w:rFonts w:ascii="Arial" w:hAnsi="Arial" w:cs="Arial"/>
          <w:b/>
          <w:sz w:val="20"/>
          <w:szCs w:val="20"/>
        </w:rPr>
        <w:t>Zusatzinformationen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229"/>
      </w:tblGrid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Empfohlene Fachliteratur</w:t>
            </w:r>
          </w:p>
        </w:tc>
        <w:tc>
          <w:tcPr>
            <w:tcW w:w="7229" w:type="dxa"/>
          </w:tcPr>
          <w:p w:rsidR="00C4420A" w:rsidRPr="00396731" w:rsidRDefault="00A05EAF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lang w:eastAsia="de-AT"/>
              </w:rPr>
            </w:pPr>
            <w:r>
              <w:rPr>
                <w:lang w:eastAsia="de-AT"/>
              </w:rPr>
              <w:t>Nennung relevanter Literatur</w:t>
            </w:r>
          </w:p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lang w:eastAsia="de-AT"/>
              </w:rPr>
            </w:pPr>
            <w:r w:rsidRPr="00396731">
              <w:rPr>
                <w:lang w:eastAsia="de-AT"/>
              </w:rPr>
              <w:t>Nennung verfügbarer Skripten und Unterlagen (mit Angabe wo diese erhältlich sind)</w:t>
            </w:r>
          </w:p>
        </w:tc>
      </w:tr>
      <w:tr w:rsidR="00C4420A" w:rsidRPr="00F17FC2" w:rsidTr="008F7A19"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Online Informationen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lang w:eastAsia="de-AT"/>
              </w:rPr>
            </w:pPr>
            <w:r w:rsidRPr="00396731">
              <w:rPr>
                <w:lang w:eastAsia="de-AT"/>
              </w:rPr>
              <w:t xml:space="preserve">Angabe von Links zu online verfügbaren Informationen und Unterlagen, bevorzugt Link zu der Lernplattform </w:t>
            </w:r>
            <w:proofErr w:type="spellStart"/>
            <w:r w:rsidRPr="00396731">
              <w:rPr>
                <w:lang w:eastAsia="de-AT"/>
              </w:rPr>
              <w:t>BOKUlearn</w:t>
            </w:r>
            <w:proofErr w:type="spellEnd"/>
          </w:p>
        </w:tc>
      </w:tr>
      <w:tr w:rsidR="00C4420A" w:rsidRPr="00F17FC2" w:rsidTr="008F7A19">
        <w:trPr>
          <w:trHeight w:val="1164"/>
        </w:trPr>
        <w:tc>
          <w:tcPr>
            <w:tcW w:w="2235" w:type="dxa"/>
          </w:tcPr>
          <w:p w:rsidR="00C4420A" w:rsidRPr="00396731" w:rsidRDefault="00C4420A" w:rsidP="008F7A19">
            <w:pPr>
              <w:spacing w:after="0" w:line="240" w:lineRule="auto"/>
              <w:rPr>
                <w:lang w:eastAsia="de-AT"/>
              </w:rPr>
            </w:pPr>
            <w:r w:rsidRPr="00396731">
              <w:rPr>
                <w:lang w:eastAsia="de-AT"/>
              </w:rPr>
              <w:t>Anmerkung</w:t>
            </w:r>
          </w:p>
        </w:tc>
        <w:tc>
          <w:tcPr>
            <w:tcW w:w="7229" w:type="dxa"/>
          </w:tcPr>
          <w:p w:rsidR="00C4420A" w:rsidRPr="00396731" w:rsidRDefault="00C442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lang w:eastAsia="de-AT"/>
              </w:rPr>
            </w:pPr>
            <w:r w:rsidRPr="00396731">
              <w:rPr>
                <w:lang w:eastAsia="de-AT"/>
              </w:rPr>
              <w:t>Zusätzliche relevante Informationen, z.B. Erreichbarkeit des/der Lehrenden</w:t>
            </w:r>
          </w:p>
          <w:p w:rsidR="000C690D" w:rsidRDefault="004E7D0A" w:rsidP="00C4420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lang w:eastAsia="de-AT"/>
              </w:rPr>
            </w:pPr>
            <w:r>
              <w:rPr>
                <w:lang w:eastAsia="de-AT"/>
              </w:rPr>
              <w:t>Hinweise zu e</w:t>
            </w:r>
            <w:r w:rsidR="000C690D">
              <w:rPr>
                <w:lang w:eastAsia="de-AT"/>
              </w:rPr>
              <w:t>xterne Veranstaltungsorte</w:t>
            </w:r>
            <w:r>
              <w:rPr>
                <w:lang w:eastAsia="de-AT"/>
              </w:rPr>
              <w:t>n</w:t>
            </w:r>
            <w:r w:rsidR="000C690D">
              <w:rPr>
                <w:lang w:eastAsia="de-AT"/>
              </w:rPr>
              <w:t xml:space="preserve"> (z.B. Exkursionsziele)</w:t>
            </w:r>
          </w:p>
          <w:p w:rsidR="00C4420A" w:rsidRPr="00396731" w:rsidRDefault="00C4420A" w:rsidP="00987A8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175" w:hanging="141"/>
              <w:rPr>
                <w:lang w:eastAsia="de-AT"/>
              </w:rPr>
            </w:pPr>
            <w:r w:rsidRPr="00396731">
              <w:rPr>
                <w:lang w:eastAsia="de-AT"/>
              </w:rPr>
              <w:t>Anfallende Kosten für die Studierenden (</w:t>
            </w:r>
            <w:r w:rsidR="00987A8C">
              <w:rPr>
                <w:lang w:eastAsia="de-AT"/>
              </w:rPr>
              <w:t>Kostenbeiträge</w:t>
            </w:r>
            <w:r w:rsidRPr="00396731">
              <w:rPr>
                <w:lang w:eastAsia="de-AT"/>
              </w:rPr>
              <w:t>, empfohlene Mittel, Ausdrucke, kalkulierte Kos</w:t>
            </w:r>
            <w:r w:rsidR="00891054">
              <w:rPr>
                <w:lang w:eastAsia="de-AT"/>
              </w:rPr>
              <w:t>ten</w:t>
            </w:r>
            <w:r w:rsidR="0058412B">
              <w:rPr>
                <w:lang w:eastAsia="de-AT"/>
              </w:rPr>
              <w:t>)</w:t>
            </w:r>
          </w:p>
        </w:tc>
      </w:tr>
    </w:tbl>
    <w:p w:rsidR="00987A8C" w:rsidRDefault="00987A8C" w:rsidP="009735D0">
      <w:r>
        <w:t>Die Angaben sind auf Deutsch und Englisch zu erstellen. Wird eine LV auf Englisch angeboten, reicht die englischsprachige Beschreibung.</w:t>
      </w:r>
    </w:p>
    <w:sectPr w:rsidR="00987A8C" w:rsidSect="00C4420A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16" w:rsidRDefault="00925A16" w:rsidP="002A3DE0">
      <w:pPr>
        <w:spacing w:after="0" w:line="240" w:lineRule="auto"/>
      </w:pPr>
      <w:r>
        <w:separator/>
      </w:r>
    </w:p>
  </w:endnote>
  <w:endnote w:type="continuationSeparator" w:id="0">
    <w:p w:rsidR="00925A16" w:rsidRDefault="00925A16" w:rsidP="002A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0912"/>
      <w:docPartObj>
        <w:docPartGallery w:val="Page Numbers (Bottom of Page)"/>
        <w:docPartUnique/>
      </w:docPartObj>
    </w:sdtPr>
    <w:sdtEndPr/>
    <w:sdtContent>
      <w:p w:rsidR="002A3DE0" w:rsidRDefault="008B6E7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16" w:rsidRDefault="00925A16" w:rsidP="002A3DE0">
      <w:pPr>
        <w:spacing w:after="0" w:line="240" w:lineRule="auto"/>
      </w:pPr>
      <w:r>
        <w:separator/>
      </w:r>
    </w:p>
  </w:footnote>
  <w:footnote w:type="continuationSeparator" w:id="0">
    <w:p w:rsidR="00925A16" w:rsidRDefault="00925A16" w:rsidP="002A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03E79"/>
    <w:multiLevelType w:val="hybridMultilevel"/>
    <w:tmpl w:val="FA5894D8"/>
    <w:lvl w:ilvl="0" w:tplc="28D616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0A"/>
    <w:rsid w:val="00017A36"/>
    <w:rsid w:val="000631F6"/>
    <w:rsid w:val="00071479"/>
    <w:rsid w:val="0009442D"/>
    <w:rsid w:val="000B061D"/>
    <w:rsid w:val="000C690D"/>
    <w:rsid w:val="001F26A5"/>
    <w:rsid w:val="001F7144"/>
    <w:rsid w:val="0020565E"/>
    <w:rsid w:val="00223179"/>
    <w:rsid w:val="002A3DE0"/>
    <w:rsid w:val="002D60E0"/>
    <w:rsid w:val="00392195"/>
    <w:rsid w:val="003C7467"/>
    <w:rsid w:val="003E039C"/>
    <w:rsid w:val="00400DF1"/>
    <w:rsid w:val="00406295"/>
    <w:rsid w:val="004B6D4A"/>
    <w:rsid w:val="004E7D0A"/>
    <w:rsid w:val="0058412B"/>
    <w:rsid w:val="00593DD0"/>
    <w:rsid w:val="005A702E"/>
    <w:rsid w:val="005C5F2D"/>
    <w:rsid w:val="00620289"/>
    <w:rsid w:val="00650418"/>
    <w:rsid w:val="00680B13"/>
    <w:rsid w:val="006C1192"/>
    <w:rsid w:val="006F79CD"/>
    <w:rsid w:val="00742458"/>
    <w:rsid w:val="007611D7"/>
    <w:rsid w:val="00771DDC"/>
    <w:rsid w:val="00776224"/>
    <w:rsid w:val="0080467F"/>
    <w:rsid w:val="008202C3"/>
    <w:rsid w:val="0088466C"/>
    <w:rsid w:val="00891054"/>
    <w:rsid w:val="008A17B4"/>
    <w:rsid w:val="008B1C40"/>
    <w:rsid w:val="008B6E77"/>
    <w:rsid w:val="008C392B"/>
    <w:rsid w:val="008C3C3F"/>
    <w:rsid w:val="00925A16"/>
    <w:rsid w:val="009562F1"/>
    <w:rsid w:val="009735D0"/>
    <w:rsid w:val="00987A8C"/>
    <w:rsid w:val="009C1377"/>
    <w:rsid w:val="00A05EAF"/>
    <w:rsid w:val="00AA03C4"/>
    <w:rsid w:val="00B07057"/>
    <w:rsid w:val="00B0783E"/>
    <w:rsid w:val="00B1500A"/>
    <w:rsid w:val="00B64063"/>
    <w:rsid w:val="00B754B0"/>
    <w:rsid w:val="00B8530E"/>
    <w:rsid w:val="00BC3BAF"/>
    <w:rsid w:val="00C4420A"/>
    <w:rsid w:val="00CC60B1"/>
    <w:rsid w:val="00CE1968"/>
    <w:rsid w:val="00E94211"/>
    <w:rsid w:val="00EE40AF"/>
    <w:rsid w:val="00F30ADB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447"/>
  <w15:docId w15:val="{D92FEAC8-A872-4E1A-9096-AB93972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20A"/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4420A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C4420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A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3DE0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A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DE0"/>
    <w:rPr>
      <w:rFonts w:ascii="Calibri" w:eastAsia="Calibri" w:hAnsi="Calibri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ku.ac.at/fileadmin/data/H05000/H19000/Themen-Content/H19030/LV-Erhebung/LV-Erhebu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Bodenkultur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Windows-Benutzer</cp:lastModifiedBy>
  <cp:revision>4</cp:revision>
  <cp:lastPrinted>2016-04-25T10:24:00Z</cp:lastPrinted>
  <dcterms:created xsi:type="dcterms:W3CDTF">2018-09-19T11:51:00Z</dcterms:created>
  <dcterms:modified xsi:type="dcterms:W3CDTF">2019-10-24T13:55:00Z</dcterms:modified>
</cp:coreProperties>
</file>