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png" ContentType="image/png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header42.xml" ContentType="application/vnd.openxmlformats-officedocument.wordprocessingml.header+xml"/>
  <Override PartName="/word/settings.xml" ContentType="application/vnd.openxmlformats-officedocument.wordprocessingml.settings+xml"/>
  <Override PartName="/word/header13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4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pic="http://schemas.openxmlformats.org/drawingml/2006/picture" xmlns:a14="http://schemas.microsoft.com/office/drawing/2010/main"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xmlns:r="http://schemas.openxmlformats.org/officeDocument/2006/relationships" xmlns:wp="http://schemas.openxmlformats.org/drawingml/2006/wordprocessingDrawing" DeepLBanner=""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83aa4b1f52684c2b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E86">
        <w:rPr>
          <w:noProof/>
        </w:rPr>
        <w:pict xmlns:o="urn:schemas-microsoft-com:office:office" xmlns:v="urn:schemas-microsoft-com:vml">
          <v:shapetype id="_x0000_t202" coordsize="21600,21600" o:spt="202" path="m,l,21600r21600,l21600,xe">
            <v:stroke joinstyle="miter"/>
            <v:path gradientshapeok="t" o:connecttype="rect"/>
          </v:shapetype>
          <v:shape id="Text Box 6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">
            <o:lock v:ext="edit" verticies="t" text="t" aspectratio="t" shapetype="t"/>
            <v:textbox>
              <w:txbxContent>
                <w:p w:rsidRPr="000C6912" w:rsidR="000C6912" w:rsidRDefault="00F71A9D">
                  <w:pPr>
                    <w:rPr>
                      <w:rFonts w:ascii="Roboto" w:hAnsi="Roboto"/>
                      <w:color w:val="0F2B46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0F2B46"/>
                      <w:sz w:val="20"/>
                      <w:lang w:val="en-US"/>
                    </w:rPr>
                    <w:t>Subscribe to DeepL Pro to edit this document.</w:t>
                  </w:r>
                  <w:r>
                    <w:br/>
                  </w:r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Visit </w:t>
                  </w:r>
                  <w:hyperlink r:id="R28d7ab65835f4347">
                    <w:r>
                      <w:rPr>
                        <w:rFonts w:ascii="Roboto" w:hAnsi="Roboto"/>
                        <w:color w:val="006494"/>
                        <w:sz w:val="20"/>
                      </w:rPr>
                      <w:t xml:space="preserve">www.DeepL.com/pro</w:t>
                    </w:r>
                  </w:hyperlink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 for more information.</w:t>
                  </w:r>
                </w:p>
              </w:txbxContent>
            </v:textbox>
            <w10:wrap xmlns:w10="urn:schemas-microsoft-com:office:word" anchorx="page" anchory="page"/>
          </v:shape>
        </w:pict>
      </w:r>
      <w:r w:rsidR="00166E86">
        <w:pict xmlns:o="urn:schemas-microsoft-com:office:office" xmlns:v="urn:schemas-microsoft-com:vml">
          <v:shape id="DeepLBoxSPIDType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 alt="" o:spid="_x0000_s1026" type="#_x0000_t202">
            <o:lock v:ext="edit" selection="t"/>
          </v:shape>
        </w:pict>
      </w:r>
    </w:p>
    <w:tbl>
      <w:tblPr>
        <w:tblW w:w="9606" w:type="dxa"/>
        <w:tblLook w:val="04a0"/>
      </w:tblPr>
      <w:tblGrid>
        <w:gridCol w:w="4605"/>
        <w:gridCol w:w="5001"/>
      </w:tblGrid>
      <w:tr w:rsidRPr="00E84D25" w:rsidR="00483812" w:rsidTr="00E84D25">
        <w:tc>
          <w:tcPr>
            <w:tcW w:w="4605" w:type="dxa"/>
            <w:shd w:val="clear" w:color="auto" w:fill="auto"/>
          </w:tcPr>
          <w:p w:rsidRPr="00E84D25" w:rsidR="00483812" w:rsidP="00E84D25" w:rsidRDefault="00DF45FD">
            <w:pPr>
              <w:spacing w:after="240"/>
              <w:rPr>
                <w:rFonts w:ascii="Tahoma" w:hAnsi="Tahoma" w:cs="Tahoma"/>
                <w:b/>
              </w:rPr>
            </w:pPr>
            <w:r w:rsidRPr="00E84D25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2160270" cy="1080135"/>
                      <wp:effectExtent l="5080" t="10795" r="6350" b="13970"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a="http://schemas.openxmlformats.org/drawingml/2006/main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vertAlign w:val="superscript"/>
                                    </w:rPr>
                                    <w:t xml:space="preserve">- Receipt stamp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style="width:170.1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vertAlign w:val="superscrip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vertAlign w:val="superscript"/>
                              </w:rPr>
                              <w:t xml:space="preserve">- Receipt stamp -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01" w:type="dxa"/>
            <w:shd w:val="clear" w:color="auto" w:fill="auto"/>
          </w:tcPr>
          <w:p w:rsidRPr="00E84D25" w:rsidR="00483812" w:rsidP="00E84D25" w:rsidRDefault="00483812">
            <w:pPr>
              <w:spacing w:after="240"/>
              <w:jc w:val="right"/>
              <w:rPr>
                <w:rFonts w:ascii="Tahoma" w:hAnsi="Tahoma" w:cs="Tahoma"/>
                <w:b/>
              </w:rPr>
            </w:pPr>
          </w:p>
        </w:tc>
      </w:tr>
    </w:tbl>
    <w:p w:rsidR="00743444" w:rsidP="00483812" w:rsidRDefault="00743444">
      <w:pPr>
        <w:spacing w:after="240"/>
        <w:rPr>
          <w:rFonts w:ascii="Tahoma" w:hAnsi="Tahoma" w:cs="Tahoma"/>
          <w:b/>
        </w:rPr>
      </w:pPr>
    </w:p>
    <w:p>
      <w:pPr>
        <w:spacing w:after="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Secondment/duty performance of </w:t>
      </w:r>
      <w:r w:rsidRPr="00EA3283" w:rsidR="00AC5BAE">
        <w:rPr>
          <w:rFonts w:ascii="Tahoma" w:hAnsi="Tahoma" w:cs="Tahoma"/>
          <w:b/>
        </w:rPr>
        <w:t xml:space="preserve">an </w:t>
      </w:r>
      <w:r>
        <w:rPr>
          <w:rFonts w:ascii="Tahoma" w:hAnsi="Tahoma" w:cs="Tahoma"/>
          <w:b/>
        </w:rPr>
        <w:t xml:space="preserve">employee </w:t>
      </w:r>
      <w:r w:rsidRPr="00EA3283" w:rsidR="00AC5BAE">
        <w:rPr>
          <w:rFonts w:ascii="Tahoma" w:hAnsi="Tahoma" w:cs="Tahoma"/>
          <w:b/>
        </w:rPr>
        <w:t xml:space="preserve">in </w:t>
      </w:r>
      <w:r w:rsidRPr="00EA3283" w:rsidR="00AC5BAE">
        <w:rPr>
          <w:rFonts w:ascii="Tahoma" w:hAnsi="Tahoma" w:cs="Tahoma"/>
          <w:b/>
        </w:rPr>
        <w:t xml:space="preserve">a</w:t>
      </w:r>
    </w:p>
    <w:p>
      <w:pPr>
        <w:spacing w:after="60"/>
        <w:rPr>
          <w:rFonts w:ascii="Tahoma" w:hAnsi="Tahoma" w:cs="Tahoma"/>
          <w:b/>
        </w:rPr>
      </w:pPr>
      <w:r w:rsidRPr="00EA3283">
        <w:rPr>
          <w:rFonts w:ascii="Tahoma" w:hAnsi="Tahoma" w:cs="Tahoma"/>
          <w:b/>
        </w:rPr>
        <w:t xml:space="preserve">another member state</w:t>
      </w:r>
    </w:p>
    <w:p>
      <w:pPr>
        <w:spacing w:after="360"/>
        <w:rPr>
          <w:rFonts w:ascii="Tahoma" w:hAnsi="Tahoma" w:cs="Tahoma"/>
          <w:sz w:val="20"/>
          <w:szCs w:val="20"/>
        </w:rPr>
      </w:pPr>
      <w:r w:rsidRPr="00EA3283">
        <w:rPr>
          <w:rFonts w:ascii="Tahoma" w:hAnsi="Tahoma" w:cs="Tahoma"/>
          <w:sz w:val="20"/>
          <w:szCs w:val="20"/>
        </w:rPr>
        <w:t xml:space="preserve">Application for the issue of a certificate on the </w:t>
      </w:r>
      <w:r w:rsidR="002A6A40">
        <w:rPr>
          <w:rFonts w:ascii="Tahoma" w:hAnsi="Tahoma" w:cs="Tahoma"/>
          <w:sz w:val="20"/>
          <w:szCs w:val="20"/>
        </w:rPr>
        <w:t xml:space="preserve">applicable legislation</w:t>
      </w:r>
    </w:p>
    <w:p>
      <w:pPr>
        <w:numPr>
          <w:ilvl w:val="0"/>
          <w:numId w:val="1"/>
        </w:numPr>
        <w:spacing w:after="120"/>
        <w:rPr>
          <w:rFonts w:ascii="Tahoma" w:hAnsi="Tahoma" w:cs="Tahoma"/>
          <w:b/>
          <w:sz w:val="20"/>
          <w:szCs w:val="20"/>
        </w:rPr>
      </w:pPr>
      <w:r w:rsidRPr="00EA3283">
        <w:rPr>
          <w:rFonts w:ascii="Tahoma" w:hAnsi="Tahoma" w:cs="Tahoma"/>
          <w:b/>
          <w:sz w:val="20"/>
          <w:szCs w:val="20"/>
        </w:rPr>
        <w:t xml:space="preserve">Information on the </w:t>
      </w:r>
      <w:r w:rsidR="00A44611">
        <w:rPr>
          <w:rFonts w:ascii="Tahoma" w:hAnsi="Tahoma" w:cs="Tahoma"/>
          <w:b/>
          <w:sz w:val="20"/>
          <w:szCs w:val="20"/>
        </w:rPr>
        <w:t xml:space="preserve">employee</w:t>
      </w:r>
    </w:p>
    <w:tbl>
      <w:tblPr>
        <w:tblW w:w="9141" w:type="dxa"/>
        <w:tblCellSpacing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"/>
        <w:gridCol w:w="3122"/>
        <w:gridCol w:w="336"/>
        <w:gridCol w:w="3093"/>
        <w:gridCol w:w="353"/>
        <w:gridCol w:w="2097"/>
        <w:gridCol w:w="70"/>
      </w:tblGrid>
      <w:tr w:rsidRPr="00394D8B" w:rsidR="00C021F4" w:rsidTr="000D7844">
        <w:trPr>
          <w:trHeight w:val="567" w:hRule="exact"/>
          <w:tblCellSpacing w:w="14" w:type="dxa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394D8B" w:rsidR="007B787F" w:rsidP="00EA3283" w:rsidRDefault="007B7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dotted" w:color="auto" w:sz="2" w:space="0"/>
              <w:right w:val="nil"/>
            </w:tcBorders>
            <w:noWrap/>
            <w:vAlign w:val="bottom"/>
          </w:tcPr>
          <w:p w:rsidRPr="00394D8B" w:rsidR="007B787F" w:rsidP="00EA3283" w:rsidRDefault="007B7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394D8B" w:rsidR="007B787F" w:rsidP="007B38E7" w:rsidRDefault="007B7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noWrap/>
            <w:vAlign w:val="bottom"/>
          </w:tcPr>
          <w:p w:rsidRPr="00394D8B" w:rsidR="007B787F" w:rsidP="009410E2" w:rsidRDefault="007B7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7B787F" w:rsidP="007B38E7" w:rsidRDefault="007B787F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394D8B" w:rsidR="007B787F" w:rsidP="00394D8B" w:rsidRDefault="007B787F">
            <w:pPr>
              <w:tabs>
                <w:tab w:val="left" w:pos="377"/>
              </w:tabs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394D8B" w:rsidR="007B787F" w:rsidP="00EA3283" w:rsidRDefault="007B78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94D8B" w:rsidR="00C05234" w:rsidTr="000D7844">
        <w:trPr>
          <w:trHeight w:val="227" w:hRule="exact"/>
          <w:tblCellSpacing w:w="14" w:type="dxa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394D8B" w:rsidR="007B787F" w:rsidRDefault="007B787F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First name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A24214" w:rsidR="007B787F" w:rsidP="009410E2" w:rsidRDefault="007B787F"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Family/last name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7B787F" w:rsidRDefault="007B787F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7B787F" w:rsidRDefault="007B787F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394D8B" w:rsidR="007B787F" w:rsidRDefault="007B787F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  <w:tr w:rsidRPr="00394D8B" w:rsidR="001262EC" w:rsidTr="000D7844">
        <w:trPr>
          <w:trHeight w:val="454" w:hRule="exact"/>
          <w:tblCellSpacing w:w="14" w:type="dxa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394D8B" w:rsidR="00712FB8" w:rsidP="00EA3283" w:rsidRDefault="00712F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dotted" w:color="auto" w:sz="2" w:space="0"/>
              <w:right w:val="nil"/>
            </w:tcBorders>
            <w:noWrap/>
            <w:vAlign w:val="bottom"/>
          </w:tcPr>
          <w:p w:rsidRPr="00394D8B" w:rsidR="00712FB8" w:rsidP="00EA3283" w:rsidRDefault="00712F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394D8B" w:rsidR="00712FB8" w:rsidP="007B38E7" w:rsidRDefault="00712F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dotted" w:color="auto" w:sz="2" w:space="0"/>
              <w:right w:val="nil"/>
            </w:tcBorders>
            <w:noWrap/>
            <w:vAlign w:val="bottom"/>
          </w:tcPr>
          <w:p w:rsidRPr="00394D8B" w:rsidR="00712FB8" w:rsidP="00EA3283" w:rsidRDefault="00712F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394D8B" w:rsidR="00712FB8" w:rsidP="00EA3283" w:rsidRDefault="00712F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dotted" w:color="auto" w:sz="2" w:space="0"/>
              <w:right w:val="nil"/>
            </w:tcBorders>
            <w:noWrap/>
            <w:vAlign w:val="bottom"/>
          </w:tcPr>
          <w:p w:rsidRPr="00394D8B" w:rsidR="00712FB8" w:rsidP="00EA3283" w:rsidRDefault="00712F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394D8B" w:rsidR="00712FB8" w:rsidP="00EA3283" w:rsidRDefault="00712F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94D8B" w:rsidR="001262EC" w:rsidTr="000D7844">
        <w:trPr>
          <w:trHeight w:val="227" w:hRule="exact"/>
          <w:tblCellSpacing w:w="14" w:type="dxa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394D8B" w:rsidR="00712FB8" w:rsidRDefault="00712FB8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Date of birth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A24214" w:rsidR="00712FB8" w:rsidP="009410E2" w:rsidRDefault="00712FB8"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Birthplace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A24214" w:rsidR="00712FB8" w:rsidRDefault="00712FB8"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Insurance number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394D8B" w:rsidR="00712FB8" w:rsidRDefault="00712FB8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  <w:tr w:rsidRPr="00394D8B" w:rsidR="001262EC" w:rsidTr="000D7844">
        <w:trPr>
          <w:trHeight w:val="454" w:hRule="exact"/>
          <w:tblCellSpacing w:w="14" w:type="dxa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394D8B" w:rsidR="007B787F" w:rsidP="00EA3283" w:rsidRDefault="007B7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dotted" w:color="auto" w:sz="2" w:space="0"/>
              <w:right w:val="nil"/>
            </w:tcBorders>
            <w:noWrap/>
            <w:vAlign w:val="bottom"/>
          </w:tcPr>
          <w:p w:rsidRPr="00394D8B" w:rsidR="007B787F" w:rsidP="00EA3283" w:rsidRDefault="007B7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394D8B" w:rsidR="007B787F" w:rsidP="007B38E7" w:rsidRDefault="007B7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394D8B" w:rsidR="007B787F" w:rsidP="007B38E7" w:rsidRDefault="007B7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Pr="00394D8B" w:rsidR="007B787F" w:rsidP="00EA3283" w:rsidRDefault="007B7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394D8B" w:rsidR="007B787F" w:rsidP="00EA3283" w:rsidRDefault="007B78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7B787F" w:rsidP="00EA3283" w:rsidRDefault="007B78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94D8B" w:rsidR="00B923E0" w:rsidTr="000D7844">
        <w:trPr>
          <w:trHeight w:val="284" w:hRule="exact"/>
          <w:tblCellSpacing w:w="14" w:type="dxa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394D8B" w:rsidR="007B787F" w:rsidRDefault="007B787F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Tahoma" w:hAnsi="Tahoma" w:cs="Tahoma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Nationality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394D8B" w:rsidR="007B787F" w:rsidP="009410E2" w:rsidRDefault="007B787F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394D8B" w:rsidR="007B787F" w:rsidP="00394D8B" w:rsidRDefault="007B787F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394D8B" w:rsidR="007B787F" w:rsidP="003E36BD" w:rsidRDefault="007B787F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394D8B" w:rsidR="007B787F" w:rsidP="003E36BD" w:rsidRDefault="007B787F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7B787F" w:rsidP="003E36BD" w:rsidRDefault="007B787F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</w:tbl>
    <w:p>
      <w:pPr>
        <w:numPr>
          <w:ilvl w:val="1"/>
          <w:numId w:val="1"/>
        </w:numPr>
        <w:spacing w:before="120" w:after="60"/>
        <w:rPr>
          <w:rFonts w:ascii="Tahoma" w:hAnsi="Tahoma" w:cs="Tahoma"/>
          <w:sz w:val="20"/>
          <w:szCs w:val="20"/>
        </w:rPr>
      </w:pPr>
      <w:r w:rsidRPr="00712FB8">
        <w:rPr>
          <w:rFonts w:ascii="Tahoma" w:hAnsi="Tahoma" w:cs="Tahoma"/>
          <w:sz w:val="20"/>
          <w:szCs w:val="20"/>
        </w:rPr>
        <w:t xml:space="preserve">Address in country of residence</w:t>
      </w:r>
    </w:p>
    <w:tbl>
      <w:tblPr>
        <w:tblW w:w="9141" w:type="dxa"/>
        <w:tblCellSpacing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"/>
        <w:gridCol w:w="3934"/>
        <w:gridCol w:w="350"/>
        <w:gridCol w:w="1036"/>
        <w:gridCol w:w="359"/>
        <w:gridCol w:w="858"/>
        <w:gridCol w:w="350"/>
        <w:gridCol w:w="2100"/>
        <w:gridCol w:w="70"/>
      </w:tblGrid>
      <w:tr w:rsidRPr="00394D8B" w:rsidR="001262EC" w:rsidTr="00772B97">
        <w:trPr>
          <w:trHeight w:val="567" w:hRule="exact"/>
          <w:tblCellSpacing w:w="14" w:type="dxa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1262EC" w:rsidP="009410E2" w:rsidRDefault="001262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1262EC" w:rsidP="009410E2" w:rsidRDefault="001262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1262EC" w:rsidP="00394D8B" w:rsidRDefault="001262EC">
            <w:pPr>
              <w:ind w:start="-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1262EC" w:rsidP="00FE4BC5" w:rsidRDefault="001262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1262EC" w:rsidP="00FE4BC5" w:rsidRDefault="001262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dotted" w:color="auto" w:sz="2" w:space="0"/>
              <w:right w:val="nil"/>
            </w:tcBorders>
            <w:vAlign w:val="bottom"/>
          </w:tcPr>
          <w:p w:rsidRPr="00394D8B" w:rsidR="001262EC" w:rsidP="00FE4BC5" w:rsidRDefault="001262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1262EC" w:rsidP="00FE4BC5" w:rsidRDefault="001262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1262EC" w:rsidP="009410E2" w:rsidRDefault="001262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1262EC" w:rsidP="009410E2" w:rsidRDefault="001262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94D8B" w:rsidR="001262EC" w:rsidTr="00A24214">
        <w:trPr>
          <w:trHeight w:val="227" w:hRule="exact"/>
          <w:tblCellSpacing w:w="14" w:type="dxa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1262EC" w:rsidP="009410E2" w:rsidRDefault="001262EC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Street and house number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24214" w:rsidR="001262EC" w:rsidP="00394D8B" w:rsidRDefault="001262EC">
            <w:pPr>
              <w:ind w:start="-10"/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Country code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Pr="00A24214" w:rsidR="001262EC" w:rsidP="009410E2" w:rsidRDefault="001262EC"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Postal code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Pr="00A24214" w:rsidR="001262EC" w:rsidP="009410E2" w:rsidRDefault="001262EC"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Location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1262EC" w:rsidP="009410E2" w:rsidRDefault="001262EC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</w:tbl>
    <w:p>
      <w:pPr>
        <w:numPr>
          <w:ilvl w:val="1"/>
          <w:numId w:val="1"/>
        </w:numPr>
        <w:spacing w:before="120" w:after="60"/>
        <w:rPr>
          <w:rFonts w:ascii="Tahoma" w:hAnsi="Tahoma" w:cs="Tahoma"/>
          <w:sz w:val="20"/>
          <w:szCs w:val="20"/>
        </w:rPr>
      </w:pPr>
      <w:r w:rsidRPr="001262EC">
        <w:rPr>
          <w:rFonts w:ascii="Tahoma" w:hAnsi="Tahoma" w:cs="Tahoma"/>
          <w:sz w:val="20"/>
          <w:szCs w:val="20"/>
        </w:rPr>
        <w:t xml:space="preserve">Address in the </w:t>
      </w:r>
      <w:r w:rsidRPr="001262EC">
        <w:rPr>
          <w:rFonts w:ascii="Tahoma" w:hAnsi="Tahoma" w:cs="Tahoma"/>
          <w:sz w:val="20"/>
          <w:szCs w:val="20"/>
        </w:rPr>
        <w:t xml:space="preserve">State to </w:t>
      </w:r>
      <w:r w:rsidR="00A44611">
        <w:rPr>
          <w:rFonts w:ascii="Tahoma" w:hAnsi="Tahoma" w:cs="Tahoma"/>
          <w:sz w:val="20"/>
          <w:szCs w:val="20"/>
        </w:rPr>
        <w:t xml:space="preserve">which the employee is posted or </w:t>
      </w:r>
      <w:r w:rsidR="00A44611">
        <w:rPr>
          <w:rFonts w:ascii="Tahoma" w:hAnsi="Tahoma" w:cs="Tahoma"/>
          <w:sz w:val="20"/>
          <w:szCs w:val="20"/>
        </w:rPr>
        <w:t xml:space="preserve">performs </w:t>
      </w:r>
      <w:r w:rsidR="00A44611">
        <w:rPr>
          <w:rFonts w:ascii="Tahoma" w:hAnsi="Tahoma" w:cs="Tahoma"/>
          <w:sz w:val="20"/>
          <w:szCs w:val="20"/>
        </w:rPr>
        <w:t xml:space="preserve">his/her duties </w:t>
      </w:r>
      <w:r w:rsidR="00F16D01">
        <w:rPr>
          <w:rFonts w:ascii="Tahoma" w:hAnsi="Tahoma" w:cs="Tahoma"/>
          <w:sz w:val="20"/>
          <w:szCs w:val="20"/>
        </w:rPr>
        <w:t xml:space="preserve">in </w:t>
      </w:r>
      <w:r w:rsidR="00A44611">
        <w:rPr>
          <w:rFonts w:ascii="Tahoma" w:hAnsi="Tahoma" w:cs="Tahoma"/>
          <w:sz w:val="20"/>
          <w:szCs w:val="20"/>
        </w:rPr>
        <w:t xml:space="preserve">another Member State </w:t>
      </w:r>
      <w:r w:rsidR="00717D92">
        <w:rPr>
          <w:rFonts w:ascii="Tahoma" w:hAnsi="Tahoma" w:cs="Tahoma"/>
          <w:sz w:val="20"/>
          <w:szCs w:val="20"/>
        </w:rPr>
        <w:t xml:space="preserve">(e.g. hotel address).</w:t>
      </w:r>
    </w:p>
    <w:tbl>
      <w:tblPr>
        <w:tblW w:w="9141" w:type="dxa"/>
        <w:tblCellSpacing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"/>
        <w:gridCol w:w="3934"/>
        <w:gridCol w:w="350"/>
        <w:gridCol w:w="1022"/>
        <w:gridCol w:w="373"/>
        <w:gridCol w:w="872"/>
        <w:gridCol w:w="336"/>
        <w:gridCol w:w="2100"/>
        <w:gridCol w:w="70"/>
      </w:tblGrid>
      <w:tr w:rsidRPr="00394D8B" w:rsidR="001262EC" w:rsidTr="00772B97">
        <w:trPr>
          <w:trHeight w:val="567" w:hRule="exact"/>
          <w:tblCellSpacing w:w="14" w:type="dxa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1262EC" w:rsidP="009410E2" w:rsidRDefault="001262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1262EC" w:rsidP="009410E2" w:rsidRDefault="001262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1262EC" w:rsidP="00394D8B" w:rsidRDefault="001262EC">
            <w:pPr>
              <w:ind w:start="-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1262EC" w:rsidP="009410E2" w:rsidRDefault="001262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1262EC" w:rsidP="009410E2" w:rsidRDefault="001262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dotted" w:color="auto" w:sz="2" w:space="0"/>
              <w:right w:val="nil"/>
            </w:tcBorders>
            <w:vAlign w:val="bottom"/>
          </w:tcPr>
          <w:p w:rsidRPr="00394D8B" w:rsidR="001262EC" w:rsidP="009410E2" w:rsidRDefault="001262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1262EC" w:rsidP="009410E2" w:rsidRDefault="001262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1262EC" w:rsidP="009410E2" w:rsidRDefault="001262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1262EC" w:rsidP="009410E2" w:rsidRDefault="001262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94D8B" w:rsidR="001262EC" w:rsidTr="00A24214">
        <w:trPr>
          <w:trHeight w:val="227" w:hRule="exact"/>
          <w:tblCellSpacing w:w="14" w:type="dxa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1262EC" w:rsidP="009410E2" w:rsidRDefault="001262EC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Street and house number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24214" w:rsidR="001262EC" w:rsidP="00394D8B" w:rsidRDefault="001262EC">
            <w:pPr>
              <w:ind w:start="-10"/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Country code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Pr="00A24214" w:rsidR="001262EC" w:rsidP="009410E2" w:rsidRDefault="001262EC"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Postal code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Pr="00A24214" w:rsidR="001262EC" w:rsidP="009410E2" w:rsidRDefault="001262EC"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Location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1262EC" w:rsidP="009410E2" w:rsidRDefault="001262EC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</w:tbl>
    <w:p>
      <w:pPr>
        <w:numPr>
          <w:ilvl w:val="0"/>
          <w:numId w:val="1"/>
        </w:numPr>
        <w:spacing w:before="240"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Details of the </w:t>
      </w:r>
      <w:r w:rsidR="000D7844">
        <w:rPr>
          <w:rFonts w:ascii="Tahoma" w:hAnsi="Tahoma" w:cs="Tahoma"/>
          <w:b/>
          <w:sz w:val="20"/>
          <w:szCs w:val="20"/>
        </w:rPr>
        <w:t xml:space="preserve">(Austrian) </w:t>
      </w:r>
      <w:r w:rsidR="00A44611">
        <w:rPr>
          <w:rFonts w:ascii="Tahoma" w:hAnsi="Tahoma" w:cs="Tahoma"/>
          <w:b/>
          <w:sz w:val="20"/>
          <w:szCs w:val="20"/>
        </w:rPr>
        <w:t xml:space="preserve">employer</w:t>
      </w:r>
      <w:r>
        <w:rPr>
          <w:rFonts w:ascii="Tahoma" w:hAnsi="Tahoma" w:cs="Tahoma"/>
          <w:b/>
          <w:sz w:val="20"/>
          <w:szCs w:val="20"/>
        </w:rPr>
        <w:t xml:space="preserve">(s)</w:t>
      </w:r>
    </w:p>
    <w:tbl>
      <w:tblPr>
        <w:tblW w:w="9155" w:type="dxa"/>
        <w:tblCellSpacing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"/>
        <w:gridCol w:w="3926"/>
        <w:gridCol w:w="335"/>
        <w:gridCol w:w="57"/>
        <w:gridCol w:w="1017"/>
        <w:gridCol w:w="375"/>
        <w:gridCol w:w="878"/>
        <w:gridCol w:w="335"/>
        <w:gridCol w:w="2090"/>
        <w:gridCol w:w="70"/>
      </w:tblGrid>
      <w:tr w:rsidRPr="00394D8B" w:rsidR="00281C64" w:rsidTr="00717D92">
        <w:trPr>
          <w:trHeight w:val="567" w:hRule="exact"/>
          <w:tblCellSpacing w:w="14" w:type="dxa"/>
        </w:trPr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Pr="00394D8B" w:rsidR="00B923E0" w:rsidP="00C63AD7" w:rsidRDefault="00B923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B923E0" w:rsidP="00C63AD7" w:rsidRDefault="00B923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Pr="00394D8B" w:rsidR="00B923E0" w:rsidP="00C63AD7" w:rsidRDefault="00B923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B923E0" w:rsidP="00C63AD7" w:rsidRDefault="00B923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right w:val="nil"/>
            </w:tcBorders>
            <w:vAlign w:val="bottom"/>
          </w:tcPr>
          <w:p w:rsidRPr="00394D8B" w:rsidR="00B923E0" w:rsidP="00C63AD7" w:rsidRDefault="00B923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94D8B" w:rsidR="00281C64" w:rsidTr="00717D92">
        <w:trPr>
          <w:trHeight w:val="227" w:hRule="exact"/>
          <w:tblCellSpacing w:w="14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B923E0" w:rsidP="009410E2" w:rsidRDefault="00B923E0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65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Name or company</w:t>
            </w: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A24214" w:rsidR="00B923E0" w:rsidP="00C63AD7" w:rsidRDefault="00B923E0"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Contribution account number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B923E0" w:rsidP="009410E2" w:rsidRDefault="00B923E0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  <w:tr w:rsidRPr="00394D8B" w:rsidR="00281C64" w:rsidTr="00717D92">
        <w:trPr>
          <w:trHeight w:val="454" w:hRule="exact"/>
          <w:tblCellSpacing w:w="14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A24214" w:rsidP="009410E2" w:rsidRDefault="00A24214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  <w:vAlign w:val="bottom"/>
          </w:tcPr>
          <w:p w:rsidRPr="00A24214" w:rsidR="00A24214" w:rsidP="00A24214" w:rsidRDefault="00A242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A24214" w:rsidR="00A24214" w:rsidP="00A24214" w:rsidRDefault="00A242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  <w:vAlign w:val="bottom"/>
          </w:tcPr>
          <w:p w:rsidRPr="00394D8B" w:rsidR="00A24214" w:rsidP="00A24214" w:rsidRDefault="00A242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A24214" w:rsidP="009410E2" w:rsidRDefault="00A24214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  <w:tr w:rsidRPr="00394D8B" w:rsidR="00281C64" w:rsidTr="00717D92">
        <w:trPr>
          <w:trHeight w:val="227" w:hRule="exact"/>
          <w:tblCellSpacing w:w="14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A24214" w:rsidP="009410E2" w:rsidRDefault="00A24214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65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Legal form</w:t>
            </w: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A24214" w:rsidR="00A24214" w:rsidP="00C63AD7" w:rsidRDefault="00A24214"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Company register number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A24214" w:rsidP="009410E2" w:rsidRDefault="00A24214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  <w:tr w:rsidRPr="00394D8B" w:rsidR="00281C64" w:rsidTr="00717D92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CellSpacing w:w="14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A24214" w:rsidP="009410E2" w:rsidRDefault="00A242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A24214" w:rsidP="009410E2" w:rsidRDefault="00A242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A24214" w:rsidP="00394D8B" w:rsidRDefault="00A24214">
            <w:pPr>
              <w:ind w:start="-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A24214" w:rsidP="009410E2" w:rsidRDefault="00A242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A24214" w:rsidP="009410E2" w:rsidRDefault="00A242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  <w:vAlign w:val="bottom"/>
          </w:tcPr>
          <w:p w:rsidRPr="00394D8B" w:rsidR="00A24214" w:rsidP="009410E2" w:rsidRDefault="00A242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A24214" w:rsidP="009410E2" w:rsidRDefault="00A242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  <w:vAlign w:val="bottom"/>
          </w:tcPr>
          <w:p w:rsidRPr="00394D8B" w:rsidR="00A24214" w:rsidP="009410E2" w:rsidRDefault="00A242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A24214" w:rsidP="009410E2" w:rsidRDefault="00A242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94D8B" w:rsidR="00281C64" w:rsidTr="00717D92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227" w:hRule="exact"/>
          <w:tblCellSpacing w:w="14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A24214" w:rsidP="009410E2" w:rsidRDefault="00A24214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Street and house number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24214" w:rsidR="00A24214" w:rsidP="00394D8B" w:rsidRDefault="00A24214">
            <w:pPr>
              <w:ind w:start="-10"/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Country code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Pr="00A24214" w:rsidR="00A24214" w:rsidP="009410E2" w:rsidRDefault="00A24214"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Postal code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24214" w:rsidR="00A24214" w:rsidP="009410E2" w:rsidRDefault="00A24214"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Location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A24214" w:rsidP="009410E2" w:rsidRDefault="00A24214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  <w:tr w:rsidRPr="00394D8B" w:rsidR="00281C64" w:rsidTr="00717D92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CellSpacing w:w="14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C71E20" w:rsidP="009410E2" w:rsidRDefault="00C7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C71E20" w:rsidP="009410E2" w:rsidRDefault="00C7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C71E20" w:rsidP="00394D8B" w:rsidRDefault="00C71E20">
            <w:pPr>
              <w:ind w:start="-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7" w:type="dxa"/>
            <w:gridSpan w:val="5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C71E20" w:rsidP="009410E2" w:rsidRDefault="00C7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C71E20" w:rsidP="009410E2" w:rsidRDefault="00C71E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94D8B" w:rsidR="00281C64" w:rsidTr="00717D92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227" w:hRule="exact"/>
          <w:tblCellSpacing w:w="14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C71E20" w:rsidP="009410E2" w:rsidRDefault="00C71E20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Phone number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24214" w:rsidR="00C71E20" w:rsidP="00394D8B" w:rsidRDefault="00C71E20">
            <w:pPr>
              <w:ind w:start="-10"/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4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E-mail address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C71E20" w:rsidP="009410E2" w:rsidRDefault="00C71E20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  <w:tr w:rsidRPr="00394D8B" w:rsidR="00281C64" w:rsidTr="00717D92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227" w:hRule="exact"/>
          <w:tblCellSpacing w:w="14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7F0D77" w:rsidP="007F0D77" w:rsidRDefault="007F0D77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6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16"/>
                <w:szCs w:val="20"/>
              </w:rPr>
            </w:pPr>
            <w:r w:rsidRPr="00394D8B">
              <w:rPr>
                <w:rFonts w:ascii="Tahoma" w:hAnsi="Tahoma" w:cs="Tahoma"/>
                <w:sz w:val="16"/>
                <w:szCs w:val="20"/>
              </w:rPr>
              <w:t xml:space="preserve">The </w:t>
            </w:r>
            <w:r w:rsidR="00A44611">
              <w:rPr>
                <w:rFonts w:ascii="Tahoma" w:hAnsi="Tahoma" w:cs="Tahoma"/>
                <w:sz w:val="16"/>
                <w:szCs w:val="20"/>
              </w:rPr>
              <w:t xml:space="preserve">employer </w:t>
            </w:r>
            <w:r w:rsidRPr="00394D8B">
              <w:rPr>
                <w:rFonts w:ascii="Tahoma" w:hAnsi="Tahoma" w:cs="Tahoma"/>
                <w:sz w:val="16"/>
                <w:szCs w:val="20"/>
              </w:rPr>
              <w:t xml:space="preserve">belongs to </w:t>
            </w:r>
            <w:r w:rsidR="00FB56BA">
              <w:rPr>
                <w:rFonts w:ascii="Tahoma" w:hAnsi="Tahoma" w:cs="Tahoma"/>
                <w:sz w:val="16"/>
                <w:szCs w:val="20"/>
              </w:rPr>
              <w:t xml:space="preserve">the following </w:t>
            </w:r>
            <w:r w:rsidRPr="00394D8B">
              <w:rPr>
                <w:rFonts w:ascii="Tahoma" w:hAnsi="Tahoma" w:cs="Tahoma"/>
                <w:sz w:val="16"/>
                <w:szCs w:val="20"/>
              </w:rPr>
              <w:t xml:space="preserve">sector:</w:t>
            </w:r>
          </w:p>
          <w:p w:rsidR="00096320" w:rsidP="007F0D77" w:rsidRDefault="00096320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096320" w:rsidP="007F0D77" w:rsidRDefault="00096320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096320" w:rsidP="007F0D77" w:rsidRDefault="00096320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096320" w:rsidP="007F0D77" w:rsidRDefault="00096320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096320" w:rsidP="007F0D77" w:rsidRDefault="00096320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096320" w:rsidP="007F0D77" w:rsidRDefault="00096320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096320" w:rsidP="007F0D77" w:rsidRDefault="00096320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096320" w:rsidP="007F0D77" w:rsidRDefault="00096320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096320" w:rsidP="007F0D77" w:rsidRDefault="00096320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096320" w:rsidP="007F0D77" w:rsidRDefault="00096320">
            <w:pPr>
              <w:rPr>
                <w:rFonts w:ascii="Tahoma" w:hAnsi="Tahoma" w:cs="Tahoma"/>
                <w:sz w:val="16"/>
                <w:szCs w:val="20"/>
              </w:rPr>
            </w:pPr>
          </w:p>
          <w:p w:rsidRPr="00394D8B" w:rsidR="00096320" w:rsidP="007F0D77" w:rsidRDefault="00096320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7F0D77" w:rsidP="007F0D77" w:rsidRDefault="007F0D77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7F0D77" w:rsidP="007F0D77" w:rsidRDefault="007F0D77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Pr="00394D8B" w:rsidR="00EB17B7" w:rsidTr="00096320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1217" w:hRule="exact"/>
          <w:tblCellSpacing w:w="14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EB17B7" w:rsidP="00EB17B7" w:rsidRDefault="00EB17B7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4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369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584FCA">
              <w:rPr>
                <w:rFonts w:ascii="Tahoma" w:hAnsi="Tahoma" w:cs="Tahoma"/>
                <w:sz w:val="14"/>
                <w:szCs w:val="14"/>
              </w:rPr>
            </w:r>
            <w:r w:rsidR="00584FCA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ab/>
              <w:t xml:space="preserve">Agriculture, hunting, fishing</w:t>
            </w:r>
          </w:p>
          <w:p>
            <w:pPr>
              <w:tabs>
                <w:tab w:val="left" w:pos="369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584FCA">
              <w:rPr>
                <w:rFonts w:ascii="Tahoma" w:hAnsi="Tahoma" w:cs="Tahoma"/>
                <w:sz w:val="14"/>
                <w:szCs w:val="14"/>
              </w:rPr>
            </w:r>
            <w:r w:rsidR="00584FCA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ab/>
              <w:t xml:space="preserve">Industry</w:t>
            </w:r>
          </w:p>
          <w:p>
            <w:pPr>
              <w:tabs>
                <w:tab w:val="left" w:pos="369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584FCA">
              <w:rPr>
                <w:rFonts w:ascii="Tahoma" w:hAnsi="Tahoma" w:cs="Tahoma"/>
                <w:sz w:val="14"/>
                <w:szCs w:val="14"/>
              </w:rPr>
            </w:r>
            <w:r w:rsidR="00584FCA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ab/>
              <w:t xml:space="preserve">Building</w:t>
            </w:r>
          </w:p>
          <w:p>
            <w:pPr>
              <w:tabs>
                <w:tab w:val="left" w:pos="369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584FCA">
              <w:rPr>
                <w:rFonts w:ascii="Tahoma" w:hAnsi="Tahoma" w:cs="Tahoma"/>
                <w:sz w:val="14"/>
                <w:szCs w:val="14"/>
              </w:rPr>
            </w:r>
            <w:r w:rsidR="00584FCA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ab/>
              <w:t xml:space="preserve">wholesale and retail</w:t>
            </w:r>
          </w:p>
          <w:p>
            <w:pPr>
              <w:tabs>
                <w:tab w:val="left" w:pos="369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584FCA">
              <w:rPr>
                <w:rFonts w:ascii="Tahoma" w:hAnsi="Tahoma" w:cs="Tahoma"/>
                <w:sz w:val="14"/>
                <w:szCs w:val="14"/>
              </w:rPr>
            </w:r>
            <w:r w:rsidR="00584FCA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ab/>
              <w:t xml:space="preserve">Accommodation and gastronomy</w:t>
            </w:r>
          </w:p>
          <w:p>
            <w:pPr>
              <w:tabs>
                <w:tab w:val="left" w:pos="369"/>
              </w:tabs>
              <w:ind w:end="-114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584FCA">
              <w:rPr>
                <w:rFonts w:ascii="Tahoma" w:hAnsi="Tahoma" w:cs="Tahoma"/>
                <w:sz w:val="14"/>
                <w:szCs w:val="14"/>
              </w:rPr>
            </w:r>
            <w:r w:rsidR="00584FCA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ab/>
              <w:t xml:space="preserve">Transport, </w:t>
            </w:r>
            <w:r>
              <w:rPr>
                <w:rFonts w:ascii="Tahoma" w:hAnsi="Tahoma" w:cs="Tahoma"/>
                <w:sz w:val="14"/>
                <w:szCs w:val="14"/>
              </w:rPr>
              <w:t xml:space="preserve">storage, </w:t>
            </w:r>
            <w:r>
              <w:rPr>
                <w:rFonts w:ascii="Tahoma" w:hAnsi="Tahoma" w:cs="Tahoma"/>
                <w:sz w:val="14"/>
                <w:szCs w:val="14"/>
              </w:rPr>
              <w:t xml:space="preserve">information, communication</w:t>
            </w:r>
          </w:p>
          <w:p>
            <w:pPr>
              <w:tabs>
                <w:tab w:val="left" w:pos="369"/>
              </w:tabs>
              <w:ind w:end="-114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584FCA">
              <w:rPr>
                <w:rFonts w:ascii="Tahoma" w:hAnsi="Tahoma" w:cs="Tahoma"/>
                <w:sz w:val="14"/>
                <w:szCs w:val="14"/>
              </w:rPr>
            </w:r>
            <w:r w:rsidR="00584FCA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ab/>
              <w:t xml:space="preserve">Road transport of goods, removal transports</w:t>
            </w:r>
          </w:p>
          <w:p w:rsidRPr="00394D8B" w:rsidR="00EB17B7" w:rsidP="00EB17B7" w:rsidRDefault="00EB17B7">
            <w:pPr>
              <w:tabs>
                <w:tab w:val="left" w:pos="374"/>
              </w:tabs>
              <w:ind w:start="-10"/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4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369"/>
              </w:tabs>
              <w:ind w:start="34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584FCA">
              <w:rPr>
                <w:rFonts w:ascii="Tahoma" w:hAnsi="Tahoma" w:cs="Tahoma"/>
                <w:sz w:val="14"/>
                <w:szCs w:val="14"/>
              </w:rPr>
            </w:r>
            <w:r w:rsidR="00584FCA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ab/>
              <w:t xml:space="preserve">Finance, insurance, real estate and housing, </w:t>
            </w:r>
          </w:p>
          <w:p>
            <w:pPr>
              <w:tabs>
                <w:tab w:val="left" w:pos="369"/>
              </w:tabs>
              <w:ind w:start="34" w:end="-1143"/>
              <w:rPr>
                <w:rFonts w:ascii="Tahoma" w:hAnsi="Tahoma" w:cs="Tahoma"/>
                <w:sz w:val="14"/>
                <w:szCs w:val="14"/>
              </w:rPr>
            </w:pPr>
            <w:r w:rsidR="00EB17B7">
              <w:rPr>
                <w:rFonts w:ascii="Tahoma" w:hAnsi="Tahoma" w:cs="Tahoma"/>
                <w:sz w:val="14"/>
                <w:szCs w:val="14"/>
              </w:rPr>
              <w:t xml:space="preserve">professional, scientific and technical services</w:t>
            </w:r>
          </w:p>
          <w:p>
            <w:pPr>
              <w:tabs>
                <w:tab w:val="left" w:pos="369"/>
              </w:tabs>
              <w:ind w:start="34" w:end="-114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584FCA">
              <w:rPr>
                <w:rFonts w:ascii="Tahoma" w:hAnsi="Tahoma" w:cs="Tahoma"/>
                <w:sz w:val="14"/>
                <w:szCs w:val="14"/>
              </w:rPr>
            </w:r>
            <w:r w:rsidR="00584FCA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A50A08">
              <w:rPr>
                <w:rFonts w:ascii="Tahoma" w:hAnsi="Tahoma" w:cs="Tahoma"/>
                <w:sz w:val="14"/>
                <w:szCs w:val="14"/>
              </w:rPr>
              <w:tab/>
              <w:t xml:space="preserve">Temporary work</w:t>
            </w:r>
          </w:p>
          <w:p>
            <w:pPr>
              <w:tabs>
                <w:tab w:val="left" w:pos="369"/>
              </w:tabs>
              <w:ind w:start="34" w:end="-114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584FCA">
              <w:rPr>
                <w:rFonts w:ascii="Tahoma" w:hAnsi="Tahoma" w:cs="Tahoma"/>
                <w:sz w:val="14"/>
                <w:szCs w:val="14"/>
              </w:rPr>
            </w:r>
            <w:r w:rsidR="00584FCA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9D5E1B">
              <w:rPr>
                <w:rFonts w:ascii="Tahoma" w:hAnsi="Tahoma" w:cs="Tahoma"/>
                <w:sz w:val="14"/>
                <w:szCs w:val="14"/>
              </w:rPr>
              <w:tab/>
              <w:t xml:space="preserve">Education, teaching</w:t>
            </w:r>
            <w:r w:rsidR="00183C1B">
              <w:rPr>
                <w:rFonts w:ascii="Tahoma" w:hAnsi="Tahoma" w:cs="Tahoma"/>
                <w:sz w:val="14"/>
                <w:szCs w:val="14"/>
              </w:rPr>
              <w:t xml:space="preserve">,</w:t>
            </w:r>
          </w:p>
          <w:p>
            <w:pPr>
              <w:tabs>
                <w:tab w:val="left" w:pos="369"/>
              </w:tabs>
              <w:ind w:start="34" w:end="-114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ab/>
              <w:t xml:space="preserve">Art, entertainment, recreation</w:t>
            </w:r>
          </w:p>
          <w:p>
            <w:pPr>
              <w:tabs>
                <w:tab w:val="left" w:pos="369"/>
              </w:tabs>
              <w:ind w:start="34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584FCA">
              <w:rPr>
                <w:rFonts w:ascii="Tahoma" w:hAnsi="Tahoma" w:cs="Tahoma"/>
                <w:sz w:val="14"/>
                <w:szCs w:val="14"/>
              </w:rPr>
            </w:r>
            <w:r w:rsidR="00584FCA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ab/>
              <w:t xml:space="preserve">Health and social services</w:t>
            </w:r>
          </w:p>
          <w:p>
            <w:pPr>
              <w:tabs>
                <w:tab w:val="left" w:pos="369"/>
              </w:tabs>
              <w:ind w:start="34"/>
              <w:rPr>
                <w:rFonts w:ascii="Tahoma" w:hAnsi="Tahoma" w:cs="Tahoma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584FCA">
              <w:rPr>
                <w:rFonts w:ascii="Tahoma" w:hAnsi="Tahoma" w:cs="Tahoma"/>
                <w:sz w:val="14"/>
                <w:szCs w:val="14"/>
              </w:rPr>
            </w:r>
            <w:r w:rsidR="00584FCA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ab/>
              <w:t xml:space="preserve">Other sector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EB17B7" w:rsidP="009410E2" w:rsidRDefault="00EB17B7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</w:tbl>
    <w:p w:rsidR="002E674F" w:rsidP="00427592" w:rsidRDefault="002E674F">
      <w:pPr>
        <w:numPr>
          <w:ilvl w:val="0"/>
          <w:numId w:val="1"/>
        </w:numPr>
        <w:spacing w:before="120"/>
        <w:rPr>
          <w:rFonts w:ascii="Tahoma" w:hAnsi="Tahoma" w:cs="Tahoma"/>
          <w:b/>
          <w:sz w:val="20"/>
          <w:szCs w:val="20"/>
        </w:rPr>
        <w:sectPr w:rsidR="002E674F" w:rsidSect="004838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37" w:right="1418" w:bottom="567" w:left="1418" w:header="680" w:footer="709" w:gutter="0"/>
          <w:cols w:space="708"/>
          <w:docGrid w:linePitch="360"/>
        </w:sectPr>
      </w:pPr>
    </w:p>
    <w:p>
      <w:pPr>
        <w:numPr>
          <w:ilvl w:val="0"/>
          <w:numId w:val="1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Information on secondment/service </w:t>
      </w:r>
      <w:r w:rsidR="00FB56BA">
        <w:rPr>
          <w:rFonts w:ascii="Tahoma" w:hAnsi="Tahoma" w:cs="Tahoma"/>
          <w:b/>
          <w:sz w:val="20"/>
          <w:szCs w:val="20"/>
        </w:rPr>
        <w:t xml:space="preserve">in another Member State</w:t>
      </w:r>
    </w:p>
    <w:tbl>
      <w:tblPr>
        <w:tblW w:w="9167" w:type="dxa"/>
        <w:tblCellSpacing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"/>
        <w:gridCol w:w="4022"/>
        <w:gridCol w:w="336"/>
        <w:gridCol w:w="340"/>
        <w:gridCol w:w="602"/>
        <w:gridCol w:w="303"/>
        <w:gridCol w:w="958"/>
        <w:gridCol w:w="354"/>
        <w:gridCol w:w="2082"/>
        <w:gridCol w:w="90"/>
      </w:tblGrid>
      <w:tr w:rsidRPr="00394D8B" w:rsidR="00C021F4" w:rsidTr="00394D8B">
        <w:trPr>
          <w:trHeight w:val="567" w:hRule="exact"/>
          <w:tblCellSpacing w:w="14" w:type="dxa"/>
        </w:trPr>
        <w:tc>
          <w:tcPr>
            <w:tcW w:w="38" w:type="dxa"/>
            <w:tcBorders>
              <w:top w:val="nil"/>
              <w:left w:val="nil"/>
              <w:right w:val="nil"/>
            </w:tcBorders>
            <w:vAlign w:val="bottom"/>
          </w:tcPr>
          <w:p w:rsidRPr="00394D8B" w:rsidR="00427592" w:rsidP="009410E2" w:rsidRDefault="00427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427592" w:rsidP="009410E2" w:rsidRDefault="00427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Pr="00394D8B" w:rsidR="00427592" w:rsidP="009410E2" w:rsidRDefault="00427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1" w:type="dxa"/>
            <w:gridSpan w:val="5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427592" w:rsidP="009410E2" w:rsidRDefault="00427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right w:val="nil"/>
            </w:tcBorders>
            <w:vAlign w:val="bottom"/>
          </w:tcPr>
          <w:p w:rsidRPr="00394D8B" w:rsidR="00427592" w:rsidP="009410E2" w:rsidRDefault="00427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94D8B" w:rsidR="00BF171A" w:rsidTr="00A24214">
        <w:trPr>
          <w:trHeight w:val="227" w:hRule="exact"/>
          <w:tblCellSpacing w:w="14" w:type="dxa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427592" w:rsidP="009410E2" w:rsidRDefault="00427592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43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 w:rsidR="0099478A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State to which secondment </w:t>
            </w:r>
            <w:r w:rsidRPr="00A24214" w:rsidR="0099478A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is being made/the </w:t>
            </w:r>
            <w:r w:rsidR="00F16D01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service </w:t>
            </w:r>
            <w:r w:rsidRPr="00A24214" w:rsidR="0099478A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is being </w:t>
            </w:r>
            <w:r w:rsidR="00F16D01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performed</w:t>
            </w:r>
          </w:p>
          <w:p w:rsidR="00F16D01" w:rsidP="00A44611" w:rsidRDefault="00F16D01"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 Service</w:t>
            </w: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A24214" w:rsidR="00427592" w:rsidP="009410E2" w:rsidRDefault="00427592"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427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FD50B5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Name/designation of </w:t>
            </w:r>
            <w:r w:rsidR="00F16D01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the </w:t>
            </w:r>
            <w:r w:rsidRPr="00A24214" w:rsidR="00C021F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place of </w:t>
            </w:r>
            <w:r w:rsidR="00F16D01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employment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427592" w:rsidP="009410E2" w:rsidRDefault="00427592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  <w:tr w:rsidRPr="00394D8B" w:rsidR="00C021F4" w:rsidTr="00A24214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CellSpacing w:w="14" w:type="dxa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427592" w:rsidP="009410E2" w:rsidRDefault="00427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427592" w:rsidP="009410E2" w:rsidRDefault="00427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427592" w:rsidP="00394D8B" w:rsidRDefault="00427592">
            <w:pPr>
              <w:ind w:start="-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427592" w:rsidP="009410E2" w:rsidRDefault="00427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427592" w:rsidP="009410E2" w:rsidRDefault="00427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dotted" w:color="auto" w:sz="2" w:space="0"/>
              <w:right w:val="nil"/>
            </w:tcBorders>
            <w:vAlign w:val="bottom"/>
          </w:tcPr>
          <w:p w:rsidRPr="00394D8B" w:rsidR="00427592" w:rsidP="009410E2" w:rsidRDefault="00427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427592" w:rsidP="009410E2" w:rsidRDefault="00427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427592" w:rsidP="009410E2" w:rsidRDefault="004275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94D8B" w:rsidR="00427592" w:rsidP="009410E2" w:rsidRDefault="0042759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94D8B" w:rsidR="00C021F4" w:rsidTr="00A24214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227" w:hRule="exact"/>
          <w:tblCellSpacing w:w="14" w:type="dxa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427592" w:rsidP="009410E2" w:rsidRDefault="00427592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Street and house number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24214" w:rsidR="00427592" w:rsidP="00394D8B" w:rsidRDefault="00427592">
            <w:pPr>
              <w:ind w:start="-10"/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Country code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Pr="00A24214" w:rsidR="00427592" w:rsidP="009410E2" w:rsidRDefault="00427592"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Postal code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Pr="00A24214" w:rsidR="00427592" w:rsidP="009410E2" w:rsidRDefault="00427592"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Location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427592" w:rsidP="009410E2" w:rsidRDefault="00427592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  <w:tr w:rsidRPr="00394D8B" w:rsidR="00BF171A" w:rsidTr="00A24214">
        <w:trPr>
          <w:trHeight w:val="454" w:hRule="exact"/>
          <w:tblCellSpacing w:w="14" w:type="dxa"/>
        </w:trPr>
        <w:tc>
          <w:tcPr>
            <w:tcW w:w="38" w:type="dxa"/>
            <w:tcBorders>
              <w:top w:val="nil"/>
              <w:left w:val="nil"/>
              <w:right w:val="nil"/>
            </w:tcBorders>
            <w:vAlign w:val="bottom"/>
          </w:tcPr>
          <w:p w:rsidRPr="00394D8B" w:rsidR="00BF171A" w:rsidP="009410E2" w:rsidRDefault="00BF17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BF171A" w:rsidP="009410E2" w:rsidRDefault="00BF17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Pr="00394D8B" w:rsidR="00BF171A" w:rsidP="009410E2" w:rsidRDefault="00BF17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1" w:type="dxa"/>
            <w:gridSpan w:val="5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bottom"/>
          </w:tcPr>
          <w:p w:rsidRPr="00394D8B" w:rsidR="00BF171A" w:rsidP="009410E2" w:rsidRDefault="00BF17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right w:val="nil"/>
            </w:tcBorders>
            <w:vAlign w:val="bottom"/>
          </w:tcPr>
          <w:p w:rsidRPr="00394D8B" w:rsidR="00BF171A" w:rsidP="009410E2" w:rsidRDefault="00BF17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94D8B" w:rsidR="00BF171A" w:rsidTr="00A24214">
        <w:trPr>
          <w:trHeight w:val="227" w:hRule="exact"/>
          <w:tblCellSpacing w:w="14" w:type="dxa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BF171A" w:rsidP="009410E2" w:rsidRDefault="00BF171A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43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Phone number</w:t>
            </w: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A24214" w:rsidR="00BF171A" w:rsidP="009410E2" w:rsidRDefault="00BF171A"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427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E-mail address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394D8B" w:rsidR="00BF171A" w:rsidP="009410E2" w:rsidRDefault="00BF171A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  <w:tr w:rsidRPr="00394D8B" w:rsidR="00C021F4" w:rsidTr="00394D8B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tblCellSpacing w:w="14" w:type="dxa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427592" w:rsidP="009410E2" w:rsidRDefault="00427592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ahoma" w:hAnsi="Tahoma" w:cs="Tahoma"/>
                <w:szCs w:val="20"/>
                <w:vertAlign w:val="superscript"/>
              </w:rPr>
            </w:pPr>
            <w:r w:rsidRPr="00394D8B">
              <w:rPr>
                <w:rFonts w:ascii="Tahoma" w:hAnsi="Tahoma" w:cs="Tahoma"/>
                <w:sz w:val="16"/>
                <w:szCs w:val="16"/>
              </w:rPr>
              <w:t xml:space="preserve">No fixed </w:t>
            </w:r>
            <w:r w:rsidRPr="00394D8B">
              <w:rPr>
                <w:rFonts w:ascii="Tahoma" w:hAnsi="Tahoma" w:cs="Tahoma"/>
                <w:sz w:val="16"/>
                <w:szCs w:val="16"/>
              </w:rPr>
              <w:t xml:space="preserve">place/location </w:t>
            </w:r>
            <w:r w:rsidR="00F16D01">
              <w:rPr>
                <w:rFonts w:ascii="Tahoma" w:hAnsi="Tahoma" w:cs="Tahoma"/>
                <w:sz w:val="16"/>
                <w:szCs w:val="16"/>
              </w:rPr>
              <w:t xml:space="preserve">of duty</w:t>
            </w:r>
            <w:r w:rsidRPr="00394D8B">
              <w:rPr>
                <w:rFonts w:ascii="Tahoma" w:hAnsi="Tahoma" w:cs="Tahoma"/>
                <w:sz w:val="16"/>
                <w:szCs w:val="16"/>
              </w:rPr>
              <w:t xml:space="preserve">:</w:t>
            </w:r>
          </w:p>
        </w:tc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374"/>
              </w:tabs>
              <w:rPr>
                <w:rFonts w:ascii="Tahoma" w:hAnsi="Tahoma" w:cs="Tahoma"/>
                <w:szCs w:val="20"/>
                <w:vertAlign w:val="superscript"/>
              </w:rPr>
            </w:pPr>
            <w:r w:rsidRPr="00394D8B"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8B"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 w:rsidR="00584FCA">
              <w:rPr>
                <w:rFonts w:ascii="Tahoma" w:hAnsi="Tahoma" w:cs="Tahoma"/>
                <w:sz w:val="16"/>
                <w:szCs w:val="20"/>
              </w:rPr>
            </w:r>
            <w:r w:rsidR="00584FCA"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 w:rsidRPr="00394D8B">
              <w:rPr>
                <w:rFonts w:ascii="Tahoma" w:hAnsi="Tahoma" w:cs="Tahoma"/>
                <w:sz w:val="16"/>
                <w:szCs w:val="20"/>
              </w:rPr>
              <w:fldChar w:fldCharType="end"/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394D8B" w:rsidR="00427592" w:rsidP="009410E2" w:rsidRDefault="00427592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</w:tbl>
    <w:p>
      <w:pPr>
        <w:numPr>
          <w:ilvl w:val="1"/>
          <w:numId w:val="1"/>
        </w:num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Duration of secondment/service </w:t>
      </w:r>
      <w:r w:rsidR="00FB56BA">
        <w:rPr>
          <w:rFonts w:ascii="Tahoma" w:hAnsi="Tahoma" w:cs="Tahoma"/>
          <w:sz w:val="20"/>
          <w:szCs w:val="20"/>
        </w:rPr>
        <w:t xml:space="preserve">in another Member State</w:t>
      </w:r>
    </w:p>
    <w:tbl>
      <w:tblPr>
        <w:tblW w:w="9169" w:type="dxa"/>
        <w:tblCellSpacing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"/>
        <w:gridCol w:w="4370"/>
        <w:gridCol w:w="330"/>
        <w:gridCol w:w="2063"/>
        <w:gridCol w:w="168"/>
        <w:gridCol w:w="2086"/>
        <w:gridCol w:w="84"/>
      </w:tblGrid>
      <w:tr w:rsidRPr="00394D8B" w:rsidR="00EB6C9A" w:rsidTr="00A24214">
        <w:trPr>
          <w:trHeight w:val="454"/>
          <w:tblCellSpacing w:w="14" w:type="dxa"/>
        </w:trPr>
        <w:tc>
          <w:tcPr>
            <w:tcW w:w="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Pr="00394D8B" w:rsidR="00BF171A" w:rsidP="009410E2" w:rsidRDefault="00BF171A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43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304EB4" w:rsidR="00BF171A">
              <w:rPr>
                <w:rFonts w:ascii="Tahoma" w:hAnsi="Tahoma" w:cs="Tahoma"/>
                <w:sz w:val="16"/>
                <w:szCs w:val="16"/>
              </w:rPr>
              <w:t xml:space="preserve">the expected duration of the secondment/service</w:t>
            </w:r>
            <w:r w:rsidRPr="00304EB4" w:rsidR="00BF171A">
              <w:rPr>
                <w:rFonts w:ascii="Tahoma" w:hAnsi="Tahoma" w:cs="Tahoma"/>
                <w:sz w:val="16"/>
                <w:szCs w:val="16"/>
              </w:rPr>
              <w:t xml:space="preserve">: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394D8B" w:rsidR="00BF171A" w:rsidP="00394D8B" w:rsidRDefault="00BF171A">
            <w:pPr>
              <w:tabs>
                <w:tab w:val="left" w:pos="374"/>
              </w:tabs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center"/>
          </w:tcPr>
          <w:p w:rsidRPr="00394D8B" w:rsidR="00BF171A" w:rsidP="00394D8B" w:rsidRDefault="00BF171A">
            <w:pPr>
              <w:tabs>
                <w:tab w:val="left" w:pos="374"/>
              </w:tabs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394D8B" w:rsidR="00BF171A" w:rsidP="00394D8B" w:rsidRDefault="00BF171A">
            <w:pPr>
              <w:tabs>
                <w:tab w:val="left" w:pos="374"/>
              </w:tabs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color="auto" w:sz="2" w:space="0"/>
              <w:right w:val="nil"/>
            </w:tcBorders>
            <w:shd w:val="clear" w:color="auto" w:fill="auto"/>
            <w:vAlign w:val="center"/>
          </w:tcPr>
          <w:p w:rsidRPr="00394D8B" w:rsidR="00BF171A" w:rsidP="00394D8B" w:rsidRDefault="00BF171A">
            <w:pPr>
              <w:tabs>
                <w:tab w:val="left" w:pos="374"/>
              </w:tabs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Pr="00394D8B" w:rsidR="00BF171A" w:rsidP="009410E2" w:rsidRDefault="00BF171A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  <w:tr w:rsidRPr="00394D8B" w:rsidR="00EB6C9A" w:rsidTr="00A24214">
        <w:trPr>
          <w:trHeight w:val="340" w:hRule="exact"/>
          <w:tblCellSpacing w:w="14" w:type="dxa"/>
        </w:trPr>
        <w:tc>
          <w:tcPr>
            <w:tcW w:w="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Pr="00394D8B" w:rsidR="00BF171A" w:rsidP="009410E2" w:rsidRDefault="00BF171A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43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394D8B" w:rsidR="00BF171A" w:rsidP="009410E2" w:rsidRDefault="00BF17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394D8B" w:rsidR="00BF171A" w:rsidP="00394D8B" w:rsidRDefault="00BF171A">
            <w:pPr>
              <w:tabs>
                <w:tab w:val="left" w:pos="374"/>
              </w:tabs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374"/>
              </w:tabs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Start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24214" w:rsidR="00BF171A" w:rsidP="00394D8B" w:rsidRDefault="00BF171A">
            <w:pPr>
              <w:tabs>
                <w:tab w:val="left" w:pos="374"/>
              </w:tabs>
              <w:rPr>
                <w:rFonts w:ascii="Tahoma" w:hAnsi="Tahoma" w:cs="Tahoma"/>
                <w:sz w:val="22"/>
                <w:szCs w:val="20"/>
                <w:vertAlign w:val="superscript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374"/>
              </w:tabs>
              <w:rPr>
                <w:rFonts w:ascii="Tahoma" w:hAnsi="Tahoma" w:cs="Tahoma"/>
                <w:sz w:val="22"/>
                <w:szCs w:val="20"/>
                <w:vertAlign w:val="superscript"/>
              </w:rPr>
            </w:pPr>
            <w:r w:rsidRPr="00A24214">
              <w:rPr>
                <w:rFonts w:ascii="Tahoma" w:hAnsi="Tahoma" w:cs="Tahoma"/>
                <w:sz w:val="22"/>
                <w:szCs w:val="20"/>
                <w:vertAlign w:val="superscript"/>
              </w:rPr>
              <w:t xml:space="preserve">End</w:t>
            </w:r>
          </w:p>
        </w:tc>
        <w:tc>
          <w:tcPr>
            <w:tcW w:w="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Pr="00394D8B" w:rsidR="00BF171A" w:rsidP="009410E2" w:rsidRDefault="00BF171A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</w:tbl>
    <w:p>
      <w:pPr>
        <w:numPr>
          <w:ilvl w:val="0"/>
          <w:numId w:val="1"/>
        </w:numPr>
        <w:spacing w:before="120"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other information</w:t>
      </w:r>
    </w:p>
    <w:tbl>
      <w:tblPr>
        <w:tblW w:w="9108" w:type="dxa"/>
        <w:tblCellSpacing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"/>
        <w:gridCol w:w="6619"/>
        <w:gridCol w:w="2325"/>
        <w:gridCol w:w="82"/>
      </w:tblGrid>
      <w:tr w:rsidRPr="00394D8B" w:rsidR="000D5E74" w:rsidTr="00483812">
        <w:trPr>
          <w:trHeight w:val="567" w:hRule="exact"/>
          <w:tblCellSpacing w:w="14" w:type="dxa"/>
        </w:trPr>
        <w:tc>
          <w:tcPr>
            <w:tcW w:w="40" w:type="dxa"/>
            <w:shd w:val="clear" w:color="auto" w:fill="auto"/>
          </w:tcPr>
          <w:p w:rsidRPr="00394D8B" w:rsidR="000D5E74" w:rsidP="009410E2" w:rsidRDefault="000D5E74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6591" w:type="dxa"/>
            <w:shd w:val="clear" w:color="auto" w:fill="auto"/>
            <w:vAlign w:val="center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 w:rsidRPr="00394D8B"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="00304EB4">
              <w:rPr>
                <w:rFonts w:ascii="Tahoma" w:hAnsi="Tahoma" w:cs="Tahoma"/>
                <w:sz w:val="16"/>
                <w:szCs w:val="16"/>
              </w:rPr>
              <w:t xml:space="preserve">employee shall </w:t>
            </w:r>
            <w:r w:rsidR="00304EB4">
              <w:rPr>
                <w:rFonts w:ascii="Tahoma" w:hAnsi="Tahoma" w:cs="Tahoma"/>
                <w:sz w:val="16"/>
                <w:szCs w:val="16"/>
              </w:rPr>
              <w:t xml:space="preserve">receive for the </w:t>
            </w:r>
            <w:r w:rsidR="00304EB4">
              <w:rPr>
                <w:rFonts w:ascii="Tahoma" w:hAnsi="Tahoma" w:cs="Tahoma"/>
                <w:sz w:val="16"/>
                <w:szCs w:val="16"/>
              </w:rPr>
              <w:t xml:space="preserve">activity in the other Member State </w:t>
            </w:r>
            <w:r w:rsidR="000D7844">
              <w:rPr>
                <w:rFonts w:ascii="Tahoma" w:hAnsi="Tahoma" w:cs="Tahoma"/>
                <w:sz w:val="16"/>
                <w:szCs w:val="16"/>
              </w:rPr>
              <w:t xml:space="preserve">from a third party</w:t>
            </w:r>
          </w:p>
          <w:p>
            <w:pPr>
              <w:rPr>
                <w:rFonts w:ascii="Tahoma" w:hAnsi="Tahoma" w:cs="Tahoma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Income</w:t>
            </w:r>
            <w:r w:rsidRPr="00394D8B" w:rsidR="000D5E74">
              <w:rPr>
                <w:rFonts w:ascii="Tahoma" w:hAnsi="Tahoma" w:cs="Tahoma"/>
                <w:sz w:val="16"/>
                <w:szCs w:val="16"/>
              </w:rPr>
              <w:t xml:space="preserve">:</w:t>
            </w: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tabs>
                <w:tab w:val="left" w:pos="374"/>
              </w:tabs>
              <w:ind w:start="128"/>
              <w:rPr>
                <w:rFonts w:ascii="Tahoma" w:hAnsi="Tahoma" w:cs="Tahoma"/>
                <w:szCs w:val="20"/>
                <w:vertAlign w:val="superscript"/>
              </w:rPr>
            </w:pPr>
            <w:r w:rsidRPr="00394D8B"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8B"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 w:rsidR="00584FCA">
              <w:rPr>
                <w:rFonts w:ascii="Tahoma" w:hAnsi="Tahoma" w:cs="Tahoma"/>
                <w:sz w:val="16"/>
                <w:szCs w:val="20"/>
              </w:rPr>
            </w:r>
            <w:r w:rsidR="00584FCA"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 w:rsidRPr="00394D8B">
              <w:rPr>
                <w:rFonts w:ascii="Tahoma" w:hAnsi="Tahoma" w:cs="Tahoma"/>
                <w:sz w:val="16"/>
                <w:szCs w:val="20"/>
              </w:rPr>
              <w:fldChar w:fldCharType="end"/>
            </w:r>
            <w:r w:rsidRPr="00394D8B">
              <w:rPr>
                <w:rFonts w:ascii="Tahoma" w:hAnsi="Tahoma" w:cs="Tahoma"/>
                <w:sz w:val="16"/>
                <w:szCs w:val="20"/>
              </w:rPr>
              <w:tab/>
              <w:t xml:space="preserve">yes</w:t>
            </w:r>
            <w:r w:rsidRPr="00394D8B">
              <w:rPr>
                <w:rFonts w:ascii="Tahoma" w:hAnsi="Tahoma" w:cs="Tahoma"/>
                <w:sz w:val="16"/>
                <w:szCs w:val="20"/>
              </w:rPr>
              <w:br/>
            </w:r>
            <w:r w:rsidRPr="00394D8B">
              <w:rPr>
                <w:rFonts w:ascii="Tahoma" w:hAnsi="Tahoma" w:cs="Tahoma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D8B">
              <w:rPr>
                <w:rFonts w:ascii="Tahoma" w:hAnsi="Tahoma" w:cs="Tahoma"/>
                <w:sz w:val="16"/>
                <w:szCs w:val="20"/>
              </w:rPr>
              <w:instrText xml:space="preserve"> FORMCHECKBOX </w:instrText>
            </w:r>
            <w:r w:rsidR="00584FCA">
              <w:rPr>
                <w:rFonts w:ascii="Tahoma" w:hAnsi="Tahoma" w:cs="Tahoma"/>
                <w:sz w:val="16"/>
                <w:szCs w:val="20"/>
              </w:rPr>
            </w:r>
            <w:r w:rsidR="00584FCA">
              <w:rPr>
                <w:rFonts w:ascii="Tahoma" w:hAnsi="Tahoma" w:cs="Tahoma"/>
                <w:sz w:val="16"/>
                <w:szCs w:val="20"/>
              </w:rPr>
              <w:fldChar w:fldCharType="separate"/>
            </w:r>
            <w:r w:rsidRPr="00394D8B">
              <w:rPr>
                <w:rFonts w:ascii="Tahoma" w:hAnsi="Tahoma" w:cs="Tahoma"/>
                <w:sz w:val="16"/>
                <w:szCs w:val="20"/>
              </w:rPr>
              <w:fldChar w:fldCharType="end"/>
            </w:r>
            <w:r w:rsidRPr="00394D8B">
              <w:rPr>
                <w:rFonts w:ascii="Tahoma" w:hAnsi="Tahoma" w:cs="Tahoma"/>
                <w:sz w:val="16"/>
                <w:szCs w:val="20"/>
              </w:rPr>
              <w:tab/>
              <w:t xml:space="preserve">no</w:t>
            </w:r>
          </w:p>
        </w:tc>
        <w:tc>
          <w:tcPr>
            <w:tcW w:w="40" w:type="dxa"/>
            <w:shd w:val="clear" w:color="auto" w:fill="auto"/>
          </w:tcPr>
          <w:p w:rsidRPr="00394D8B" w:rsidR="000D5E74" w:rsidP="009410E2" w:rsidRDefault="000D5E74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  <w:tr w:rsidRPr="00394D8B" w:rsidR="00483812" w:rsidTr="008C7E16">
        <w:trPr>
          <w:trHeight w:val="768" w:hRule="exact"/>
          <w:tblCellSpacing w:w="14" w:type="dxa"/>
        </w:trPr>
        <w:tc>
          <w:tcPr>
            <w:tcW w:w="40" w:type="dxa"/>
            <w:shd w:val="clear" w:color="auto" w:fill="auto"/>
          </w:tcPr>
          <w:p w:rsidRPr="00394D8B" w:rsidR="00483812" w:rsidP="009410E2" w:rsidRDefault="00483812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  <w:tc>
          <w:tcPr>
            <w:tcW w:w="8916" w:type="dxa"/>
            <w:gridSpan w:val="2"/>
            <w:shd w:val="clear" w:color="auto" w:fill="auto"/>
            <w:vAlign w:val="center"/>
          </w:tcPr>
          <w:p w:rsidR="008C7E16" w:rsidP="000D7844" w:rsidRDefault="008C7E16">
            <w:pPr>
              <w:tabs>
                <w:tab w:val="left" w:pos="1932"/>
              </w:tabs>
              <w:rPr>
                <w:rFonts w:ascii="Tahoma" w:hAnsi="Tahoma" w:cs="Tahoma"/>
                <w:szCs w:val="20"/>
                <w:vertAlign w:val="superscript"/>
              </w:rPr>
            </w:pPr>
          </w:p>
          <w:p>
            <w:pPr>
              <w:tabs>
                <w:tab w:val="left" w:pos="1932"/>
              </w:tabs>
              <w:rPr>
                <w:rFonts w:ascii="Tahoma" w:hAnsi="Tahoma" w:cs="Tahoma"/>
                <w:szCs w:val="20"/>
                <w:vertAlign w:val="superscript"/>
              </w:rPr>
            </w:pPr>
            <w:r>
              <w:rPr>
                <w:rFonts w:ascii="Tahoma" w:hAnsi="Tahoma" w:cs="Tahoma"/>
                <w:szCs w:val="20"/>
                <w:vertAlign w:val="superscript"/>
              </w:rPr>
              <w:t xml:space="preserve">If yes, please provide details of this income: ........................................................................................................................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Pr="00394D8B" w:rsidR="00483812" w:rsidP="009410E2" w:rsidRDefault="00483812">
            <w:pPr>
              <w:rPr>
                <w:rFonts w:ascii="Tahoma" w:hAnsi="Tahoma" w:cs="Tahoma"/>
                <w:szCs w:val="20"/>
                <w:vertAlign w:val="superscript"/>
              </w:rPr>
            </w:pPr>
          </w:p>
        </w:tc>
      </w:tr>
    </w:tbl>
    <w:p>
      <w:pPr>
        <w:numPr>
          <w:ilvl w:val="0"/>
          <w:numId w:val="1"/>
        </w:numPr>
        <w:spacing w:befor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Declaration of the employer</w:t>
      </w:r>
    </w:p>
    <w:p>
      <w:pPr>
        <w:spacing w:before="1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The </w:t>
      </w:r>
      <w:r w:rsidR="000D7844">
        <w:rPr>
          <w:rFonts w:ascii="Tahoma" w:hAnsi="Tahoma" w:cs="Tahoma"/>
          <w:sz w:val="16"/>
          <w:szCs w:val="16"/>
        </w:rPr>
        <w:t xml:space="preserve">employer of </w:t>
      </w:r>
      <w:r>
        <w:rPr>
          <w:rFonts w:ascii="Tahoma" w:hAnsi="Tahoma" w:cs="Tahoma"/>
          <w:sz w:val="16"/>
          <w:szCs w:val="16"/>
        </w:rPr>
        <w:t xml:space="preserve">the </w:t>
      </w:r>
      <w:r w:rsidR="000D7844">
        <w:rPr>
          <w:rFonts w:ascii="Tahoma" w:hAnsi="Tahoma" w:cs="Tahoma"/>
          <w:sz w:val="16"/>
          <w:szCs w:val="16"/>
        </w:rPr>
        <w:t xml:space="preserve">staff member to </w:t>
      </w:r>
      <w:r>
        <w:rPr>
          <w:rFonts w:ascii="Tahoma" w:hAnsi="Tahoma" w:cs="Tahoma"/>
          <w:sz w:val="16"/>
          <w:szCs w:val="16"/>
        </w:rPr>
        <w:t xml:space="preserve">be posted </w:t>
      </w:r>
      <w:r w:rsidR="000D7844">
        <w:rPr>
          <w:rFonts w:ascii="Tahoma" w:hAnsi="Tahoma" w:cs="Tahoma"/>
          <w:sz w:val="16"/>
          <w:szCs w:val="16"/>
        </w:rPr>
        <w:t xml:space="preserve">to </w:t>
      </w:r>
      <w:r w:rsidR="008C7E16">
        <w:rPr>
          <w:rFonts w:ascii="Tahoma" w:hAnsi="Tahoma" w:cs="Tahoma"/>
          <w:sz w:val="16"/>
          <w:szCs w:val="16"/>
        </w:rPr>
        <w:t xml:space="preserve">the other Member State </w:t>
      </w:r>
      <w:r>
        <w:rPr>
          <w:rFonts w:ascii="Tahoma" w:hAnsi="Tahoma" w:cs="Tahoma"/>
          <w:sz w:val="16"/>
          <w:szCs w:val="16"/>
        </w:rPr>
        <w:t xml:space="preserve">expressly declares that all the information provided is complete and correct. </w:t>
      </w:r>
      <w:r w:rsidR="00FB56BA">
        <w:rPr>
          <w:rFonts w:ascii="Tahoma" w:hAnsi="Tahoma" w:cs="Tahoma"/>
          <w:sz w:val="16"/>
          <w:szCs w:val="16"/>
        </w:rPr>
        <w:t xml:space="preserve">The </w:t>
      </w:r>
      <w:r w:rsidR="00FB56BA">
        <w:rPr>
          <w:rFonts w:ascii="Tahoma" w:hAnsi="Tahoma" w:cs="Tahoma"/>
          <w:sz w:val="16"/>
          <w:szCs w:val="16"/>
        </w:rPr>
        <w:t xml:space="preserve">employer </w:t>
      </w:r>
      <w:r w:rsidR="00FB56BA">
        <w:rPr>
          <w:rFonts w:ascii="Tahoma" w:hAnsi="Tahoma" w:cs="Tahoma"/>
          <w:sz w:val="16"/>
          <w:szCs w:val="16"/>
        </w:rPr>
        <w:t xml:space="preserve">acknowledges that the </w:t>
      </w:r>
      <w:r>
        <w:rPr>
          <w:rFonts w:ascii="Tahoma" w:hAnsi="Tahoma" w:cs="Tahoma"/>
          <w:sz w:val="16"/>
          <w:szCs w:val="16"/>
        </w:rPr>
        <w:t xml:space="preserve">information provided </w:t>
      </w:r>
      <w:r>
        <w:rPr>
          <w:rFonts w:ascii="Tahoma" w:hAnsi="Tahoma" w:cs="Tahoma"/>
          <w:sz w:val="16"/>
          <w:szCs w:val="16"/>
        </w:rPr>
        <w:t xml:space="preserve">will be checked </w:t>
      </w:r>
      <w:r>
        <w:rPr>
          <w:rFonts w:ascii="Tahoma" w:hAnsi="Tahoma" w:cs="Tahoma"/>
          <w:sz w:val="16"/>
          <w:szCs w:val="16"/>
        </w:rPr>
        <w:t xml:space="preserve">both in Austria and by the competent authorities of </w:t>
      </w:r>
      <w:r w:rsidR="00FB56BA">
        <w:rPr>
          <w:rFonts w:ascii="Tahoma" w:hAnsi="Tahoma" w:cs="Tahoma"/>
          <w:sz w:val="16"/>
          <w:szCs w:val="16"/>
        </w:rPr>
        <w:t xml:space="preserve">the other Member State.</w:t>
      </w:r>
      <w:r>
        <w:rPr>
          <w:rFonts w:ascii="Tahoma" w:hAnsi="Tahoma" w:cs="Tahoma"/>
          <w:sz w:val="16"/>
          <w:szCs w:val="16"/>
        </w:rPr>
        <w:t xml:space="preserve"> Should it subsequently transpire that the information provided does not correspond to the actual circumstances, the certificate issued on the applicable legal provisions may also be revoked retroactively. In such a case, the </w:t>
      </w:r>
      <w:r>
        <w:rPr>
          <w:rFonts w:ascii="Tahoma" w:hAnsi="Tahoma" w:cs="Tahoma"/>
          <w:sz w:val="16"/>
          <w:szCs w:val="16"/>
        </w:rPr>
        <w:t xml:space="preserve">legislation of the </w:t>
      </w:r>
      <w:r w:rsidR="00FB56BA">
        <w:rPr>
          <w:rFonts w:ascii="Tahoma" w:hAnsi="Tahoma" w:cs="Tahoma"/>
          <w:sz w:val="16"/>
          <w:szCs w:val="16"/>
        </w:rPr>
        <w:t xml:space="preserve">other Member State </w:t>
      </w:r>
      <w:r w:rsidR="00FB56BA">
        <w:rPr>
          <w:rFonts w:ascii="Tahoma" w:hAnsi="Tahoma" w:cs="Tahoma"/>
          <w:sz w:val="16"/>
          <w:szCs w:val="16"/>
        </w:rPr>
        <w:t xml:space="preserve">may </w:t>
      </w:r>
      <w:r>
        <w:rPr>
          <w:rFonts w:ascii="Tahoma" w:hAnsi="Tahoma" w:cs="Tahoma"/>
          <w:sz w:val="16"/>
          <w:szCs w:val="16"/>
        </w:rPr>
        <w:t xml:space="preserve">apply. The </w:t>
      </w:r>
      <w:r w:rsidR="00FB56BA">
        <w:rPr>
          <w:rFonts w:ascii="Tahoma" w:hAnsi="Tahoma" w:cs="Tahoma"/>
          <w:sz w:val="16"/>
          <w:szCs w:val="16"/>
        </w:rPr>
        <w:t xml:space="preserve">employer </w:t>
      </w:r>
      <w:r>
        <w:rPr>
          <w:rFonts w:ascii="Tahoma" w:hAnsi="Tahoma" w:cs="Tahoma"/>
          <w:sz w:val="16"/>
          <w:szCs w:val="16"/>
        </w:rPr>
        <w:t xml:space="preserve">undertakes to </w:t>
      </w:r>
      <w:r>
        <w:rPr>
          <w:rFonts w:ascii="Tahoma" w:hAnsi="Tahoma" w:cs="Tahoma"/>
          <w:sz w:val="16"/>
          <w:szCs w:val="16"/>
        </w:rPr>
        <w:t xml:space="preserve">inform </w:t>
      </w:r>
      <w:r>
        <w:rPr>
          <w:rFonts w:ascii="Tahoma" w:hAnsi="Tahoma" w:cs="Tahoma"/>
          <w:sz w:val="16"/>
          <w:szCs w:val="16"/>
        </w:rPr>
        <w:t xml:space="preserve">the competent Austrian health insurance institution immediately </w:t>
      </w:r>
      <w:r>
        <w:rPr>
          <w:rFonts w:ascii="Tahoma" w:hAnsi="Tahoma" w:cs="Tahoma"/>
          <w:sz w:val="16"/>
          <w:szCs w:val="16"/>
        </w:rPr>
        <w:t xml:space="preserve">if (i) the </w:t>
      </w:r>
      <w:r w:rsidR="00FB56BA">
        <w:rPr>
          <w:rFonts w:ascii="Tahoma" w:hAnsi="Tahoma" w:cs="Tahoma"/>
          <w:sz w:val="16"/>
          <w:szCs w:val="16"/>
        </w:rPr>
        <w:t xml:space="preserve">employee has </w:t>
      </w:r>
      <w:r>
        <w:rPr>
          <w:rFonts w:ascii="Tahoma" w:hAnsi="Tahoma" w:cs="Tahoma"/>
          <w:sz w:val="16"/>
          <w:szCs w:val="16"/>
        </w:rPr>
        <w:t xml:space="preserve">not </w:t>
      </w:r>
      <w:r w:rsidR="00FB56BA">
        <w:rPr>
          <w:rFonts w:ascii="Tahoma" w:hAnsi="Tahoma" w:cs="Tahoma"/>
          <w:sz w:val="16"/>
          <w:szCs w:val="16"/>
        </w:rPr>
        <w:t xml:space="preserve">been</w:t>
      </w:r>
      <w:r>
        <w:rPr>
          <w:rFonts w:ascii="Tahoma" w:hAnsi="Tahoma" w:cs="Tahoma"/>
          <w:sz w:val="16"/>
          <w:szCs w:val="16"/>
        </w:rPr>
        <w:t xml:space="preserve"> posted after all </w:t>
      </w:r>
      <w:r w:rsidR="008C7E16">
        <w:rPr>
          <w:rFonts w:ascii="Tahoma" w:hAnsi="Tahoma" w:cs="Tahoma"/>
          <w:sz w:val="16"/>
          <w:szCs w:val="16"/>
        </w:rPr>
        <w:t xml:space="preserve">/ has </w:t>
      </w:r>
      <w:r w:rsidR="008C7E16">
        <w:rPr>
          <w:rFonts w:ascii="Tahoma" w:hAnsi="Tahoma" w:cs="Tahoma"/>
          <w:sz w:val="16"/>
          <w:szCs w:val="16"/>
        </w:rPr>
        <w:t xml:space="preserve">not performed </w:t>
      </w:r>
      <w:r w:rsidR="00483812">
        <w:rPr>
          <w:rFonts w:ascii="Tahoma" w:hAnsi="Tahoma" w:cs="Tahoma"/>
          <w:sz w:val="16"/>
          <w:szCs w:val="16"/>
        </w:rPr>
        <w:t xml:space="preserve">his/her duties in </w:t>
      </w:r>
      <w:r w:rsidR="008C7E16">
        <w:rPr>
          <w:rFonts w:ascii="Tahoma" w:hAnsi="Tahoma" w:cs="Tahoma"/>
          <w:sz w:val="16"/>
          <w:szCs w:val="16"/>
        </w:rPr>
        <w:t xml:space="preserve">another Member State </w:t>
      </w:r>
      <w:r>
        <w:rPr>
          <w:rFonts w:ascii="Tahoma" w:hAnsi="Tahoma" w:cs="Tahoma"/>
          <w:sz w:val="16"/>
          <w:szCs w:val="16"/>
        </w:rPr>
        <w:t xml:space="preserve">or </w:t>
      </w:r>
      <w:r w:rsidR="008C7E16">
        <w:rPr>
          <w:rFonts w:ascii="Tahoma" w:hAnsi="Tahoma" w:cs="Tahoma"/>
          <w:sz w:val="16"/>
          <w:szCs w:val="16"/>
        </w:rPr>
        <w:t xml:space="preserve">(ii) the posting / performance of duties in the other Member State </w:t>
      </w:r>
      <w:r>
        <w:rPr>
          <w:rFonts w:ascii="Tahoma" w:hAnsi="Tahoma" w:cs="Tahoma"/>
          <w:sz w:val="16"/>
          <w:szCs w:val="16"/>
        </w:rPr>
        <w:t xml:space="preserve">is terminated prematurely.</w:t>
      </w:r>
    </w:p>
    <w:p w:rsidR="00096320" w:rsidP="009B1544" w:rsidRDefault="00096320">
      <w:pPr>
        <w:spacing w:before="120"/>
        <w:jc w:val="both"/>
        <w:rPr>
          <w:rFonts w:ascii="Tahoma" w:hAnsi="Tahoma" w:cs="Tahoma"/>
          <w:sz w:val="16"/>
          <w:szCs w:val="16"/>
        </w:rPr>
      </w:pPr>
    </w:p>
    <w:p w:rsidRPr="00BD5592" w:rsidR="0009445B" w:rsidP="0009445B" w:rsidRDefault="0009445B">
      <w:pPr>
        <w:tabs>
          <w:tab w:val="left" w:leader="dot" w:pos="4253"/>
          <w:tab w:val="left" w:pos="4820"/>
          <w:tab w:val="left" w:leader="dot" w:pos="9072"/>
        </w:tabs>
        <w:spacing w:before="720"/>
        <w:rPr>
          <w:rFonts w:ascii="Tahoma" w:hAnsi="Tahoma" w:cs="Tahoma"/>
          <w:spacing w:val="-10"/>
          <w:sz w:val="10"/>
          <w:szCs w:val="10"/>
        </w:rPr>
      </w:pPr>
      <w:r w:rsidRPr="00BD5592">
        <w:rPr>
          <w:rFonts w:ascii="Tahoma" w:hAnsi="Tahoma" w:cs="Tahoma"/>
          <w:spacing w:val="-10"/>
          <w:sz w:val="10"/>
          <w:szCs w:val="10"/>
        </w:rPr>
        <w:tab/>
      </w:r>
      <w:r w:rsidRPr="00BD5592">
        <w:rPr>
          <w:rFonts w:ascii="Tahoma" w:hAnsi="Tahoma" w:cs="Tahoma"/>
          <w:spacing w:val="-10"/>
          <w:sz w:val="10"/>
          <w:szCs w:val="10"/>
        </w:rPr>
        <w:tab/>
      </w:r>
      <w:r w:rsidRPr="00BD5592">
        <w:rPr>
          <w:rFonts w:ascii="Tahoma" w:hAnsi="Tahoma" w:cs="Tahoma"/>
          <w:spacing w:val="-10"/>
          <w:sz w:val="10"/>
          <w:szCs w:val="10"/>
        </w:rPr>
        <w:tab/>
      </w:r>
    </w:p>
    <w:p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Place and dateSignature </w:t>
      </w:r>
      <w:r>
        <w:rPr>
          <w:rFonts w:ascii="Tahoma" w:hAnsi="Tahoma" w:cs="Tahoma"/>
          <w:sz w:val="16"/>
          <w:szCs w:val="16"/>
        </w:rPr>
        <w:tab/>
        <w:t xml:space="preserve">and stamp of </w:t>
      </w:r>
      <w:r w:rsidR="00FB56BA">
        <w:rPr>
          <w:rFonts w:ascii="Tahoma" w:hAnsi="Tahoma" w:cs="Tahoma"/>
          <w:sz w:val="16"/>
          <w:szCs w:val="16"/>
        </w:rPr>
        <w:t xml:space="preserve">employer</w:t>
      </w:r>
    </w:p>
    <w:p w:rsidR="003B6353" w:rsidP="009B1544" w:rsidRDefault="003B6353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 w:rsidR="003B6353" w:rsidP="009B1544" w:rsidRDefault="003B6353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 w:rsidRPr="00A473F7" w:rsidR="003B6353" w:rsidP="009B1544" w:rsidRDefault="003B6353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 w:rsidRPr="00A473F7" w:rsidR="003B6353" w:rsidP="009B1544" w:rsidRDefault="003B6353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 w:rsidRPr="00A473F7" w:rsidR="003B6353" w:rsidP="009B1544" w:rsidRDefault="003B6353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 w:rsidRPr="00A473F7" w:rsidR="003B6353" w:rsidP="009B1544" w:rsidRDefault="003B6353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 w:rsidRPr="00A473F7" w:rsidR="003B6353" w:rsidP="009B1544" w:rsidRDefault="003B6353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 w:rsidRPr="00A473F7" w:rsidR="003B6353" w:rsidP="009B1544" w:rsidRDefault="003B6353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 w:rsidRPr="00A473F7" w:rsidR="003B6353" w:rsidP="009B1544" w:rsidRDefault="003B6353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 w:rsidRPr="00A473F7" w:rsidR="003B6353" w:rsidP="009B1544" w:rsidRDefault="003B6353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 w:rsidRPr="00A473F7" w:rsidR="003B6353" w:rsidP="009B1544" w:rsidRDefault="003B6353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 w:rsidRPr="00A473F7" w:rsidR="003B6353" w:rsidP="009B1544" w:rsidRDefault="003B6353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 w:rsidRPr="00A473F7" w:rsidR="003B6353" w:rsidP="009B1544" w:rsidRDefault="003B6353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 w:rsidRPr="00A473F7" w:rsidR="00A473F7" w:rsidP="009B1544" w:rsidRDefault="00A473F7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 w:rsidR="00A473F7" w:rsidP="009B1544" w:rsidRDefault="00A473F7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 w:rsidR="00584FCA" w:rsidP="009B1544" w:rsidRDefault="00584FCA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 w:rsidRPr="00A473F7" w:rsidR="00584FCA" w:rsidP="009B1544" w:rsidRDefault="00584FCA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  <w:bookmarkStart w:name="_GoBack" w:id="0"/>
      <w:bookmarkEnd w:id="0"/>
    </w:p>
    <w:p w:rsidRPr="00A473F7" w:rsidR="00A473F7" w:rsidP="009B1544" w:rsidRDefault="00A473F7">
      <w:pPr>
        <w:tabs>
          <w:tab w:val="center" w:pos="2114"/>
          <w:tab w:val="center" w:pos="6929"/>
        </w:tabs>
        <w:rPr>
          <w:rFonts w:ascii="Tahoma" w:hAnsi="Tahoma" w:cs="Tahoma"/>
          <w:sz w:val="22"/>
          <w:szCs w:val="22"/>
        </w:rPr>
      </w:pPr>
    </w:p>
    <w:p w:rsidR="003B6353" w:rsidP="009B1544" w:rsidRDefault="003B6353">
      <w:pPr>
        <w:tabs>
          <w:tab w:val="center" w:pos="2114"/>
          <w:tab w:val="center" w:pos="6929"/>
        </w:tabs>
        <w:rPr>
          <w:rFonts w:ascii="Tahoma" w:hAnsi="Tahoma" w:cs="Tahoma"/>
          <w:sz w:val="16"/>
          <w:szCs w:val="16"/>
        </w:rPr>
      </w:pPr>
    </w:p>
    <w:p>
      <w:pPr>
        <w:rPr>
          <w:sz w:val="14"/>
          <w:szCs w:val="14"/>
        </w:rPr>
      </w:pPr>
      <w:sdt>
        <w:sdtPr>
          <w:rPr>
            <w:sz w:val="14"/>
            <w:szCs w:val="14"/>
          </w:rPr>
          <w:alias w:val="DVR"/>
          <w:tag w:val="DVR"/>
          <w:id w:val="1702826837"/>
          <w:text/>
        </w:sdtPr>
        <w:sdtEndPr/>
        <w:sdtContent>
          <w:r w:rsidRPr="00A71235" w:rsidR="003B6353">
            <w:rPr>
              <w:rStyle w:val="Platzhaltertext"/>
              <w:sz w:val="14"/>
              <w:szCs w:val="14"/>
            </w:rPr>
            <w:t xml:space="preserve">Information pursuant to Articles 13 and 14 of the General Data Protection Regulation concerning the processing of your personal data can be found on our website at </w:t>
          </w:r>
          <w:r w:rsidR="003B6353">
            <w:rPr>
              <w:rStyle w:val="Platzhaltertext"/>
              <w:sz w:val="14"/>
              <w:szCs w:val="14"/>
            </w:rPr>
            <w:t xml:space="preserve">www.bvaeb.at/Datenschut.</w:t>
          </w:r>
        </w:sdtContent>
      </w:sdt>
      <w:r w:rsidR="003B6353">
        <w:rPr>
          <w:sz w:val="14"/>
          <w:szCs w:val="14"/>
        </w:rPr>
        <w:t xml:space="preserve">z</w:t>
      </w:r>
    </w:p>
    <w:sectPr w:rsidRPr="003B6353" w:rsidR="003B6353" w:rsidSect="00483812">
      <w:head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6E" w:rsidRDefault="00C32B6E">
      <w:r>
        <w:separator/>
      </w:r>
    </w:p>
  </w:endnote>
  <w:endnote w:type="continuationSeparator" w:id="0">
    <w:p w:rsidR="00C32B6E" w:rsidRDefault="00C3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CA" w:rsidRDefault="00584FCA">
    <w:pPr>
      <w:pStyle w:val="Fuzeile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sz w:val="16"/>
        <w:szCs w:val="20"/>
      </w:rPr>
      <w:t xml:space="preserve">Secondment/service </w:t>
    </w:r>
    <w:r>
      <w:rPr>
        <w:rFonts w:ascii="Tahoma" w:hAnsi="Tahoma" w:cs="Tahoma"/>
        <w:sz w:val="16"/>
        <w:szCs w:val="20"/>
      </w:rPr>
      <w:t xml:space="preserve">in </w:t>
    </w:r>
    <w:r>
      <w:rPr>
        <w:rFonts w:ascii="Tahoma" w:hAnsi="Tahoma" w:cs="Tahoma"/>
        <w:sz w:val="16"/>
        <w:szCs w:val="20"/>
      </w:rPr>
      <w:t xml:space="preserve">another Member State, as at: </w:t>
    </w:r>
    <w:r w:rsidR="00584FCA">
      <w:rPr>
        <w:rFonts w:ascii="Tahoma" w:hAnsi="Tahoma" w:cs="Tahoma"/>
        <w:sz w:val="16"/>
        <w:szCs w:val="20"/>
      </w:rPr>
      <w:t xml:space="preserve">July </w:t>
    </w:r>
    <w:r w:rsidR="00B242B9">
      <w:rPr>
        <w:rFonts w:ascii="Tahoma" w:hAnsi="Tahoma" w:cs="Tahoma"/>
        <w:sz w:val="16"/>
        <w:szCs w:val="20"/>
      </w:rPr>
      <w:t xml:space="preserve">2021</w:t>
    </w:r>
    <w:r>
      <w:rPr>
        <w:rFonts w:ascii="Tahoma" w:hAnsi="Tahoma" w:cs="Tahoma"/>
        <w:i/>
        <w:sz w:val="12"/>
        <w:szCs w:val="16"/>
      </w:rPr>
      <w:tab/>
    </w:r>
    <w:r w:rsidRPr="00427592">
      <w:rPr>
        <w:rFonts w:ascii="Tahoma" w:hAnsi="Tahoma" w:cs="Tahoma"/>
        <w:i/>
        <w:sz w:val="16"/>
        <w:szCs w:val="16"/>
      </w:rPr>
      <w:t xml:space="preserve">Page </w:t>
    </w:r>
    <w:r w:rsidRPr="00427592">
      <w:rPr>
        <w:rFonts w:ascii="Tahoma" w:hAnsi="Tahoma" w:cs="Tahoma"/>
        <w:b/>
        <w:i/>
        <w:sz w:val="16"/>
        <w:szCs w:val="16"/>
      </w:rPr>
      <w:fldChar w:fldCharType="begin"/>
    </w:r>
    <w:r w:rsidRPr="00427592">
      <w:rPr>
        <w:rFonts w:ascii="Tahoma" w:hAnsi="Tahoma" w:cs="Tahoma"/>
        <w:b/>
        <w:i/>
        <w:sz w:val="16"/>
        <w:szCs w:val="16"/>
      </w:rPr>
      <w:instrText xml:space="preserve"> PAGE </w:instrText>
    </w:r>
    <w:r w:rsidRPr="00427592">
      <w:rPr>
        <w:rFonts w:ascii="Tahoma" w:hAnsi="Tahoma" w:cs="Tahoma"/>
        <w:b/>
        <w:i/>
        <w:sz w:val="16"/>
        <w:szCs w:val="16"/>
      </w:rPr>
      <w:fldChar w:fldCharType="separate"/>
    </w:r>
    <w:r w:rsidR="00584FCA">
      <w:rPr>
        <w:rFonts w:ascii="Tahoma" w:hAnsi="Tahoma" w:cs="Tahoma"/>
        <w:b/>
        <w:i/>
        <w:noProof/>
        <w:sz w:val="16"/>
        <w:szCs w:val="16"/>
      </w:rPr>
      <w:t xml:space="preserve">1 </w:t>
    </w:r>
    <w:r w:rsidRPr="00427592">
      <w:rPr>
        <w:rFonts w:ascii="Tahoma" w:hAnsi="Tahoma" w:cs="Tahoma"/>
        <w:b/>
        <w:i/>
        <w:sz w:val="16"/>
        <w:szCs w:val="16"/>
      </w:rPr>
      <w:fldChar w:fldCharType="end"/>
    </w:r>
    <w:r w:rsidRPr="00427592">
      <w:rPr>
        <w:rFonts w:ascii="Tahoma" w:hAnsi="Tahoma" w:cs="Tahoma"/>
        <w:i/>
        <w:sz w:val="16"/>
        <w:szCs w:val="16"/>
      </w:rPr>
      <w:t xml:space="preserve">from </w:t>
    </w:r>
    <w:r w:rsidRPr="00427592">
      <w:rPr>
        <w:rFonts w:ascii="Tahoma" w:hAnsi="Tahoma" w:cs="Tahoma"/>
        <w:b/>
        <w:i/>
        <w:sz w:val="16"/>
        <w:szCs w:val="16"/>
      </w:rPr>
      <w:fldChar w:fldCharType="begin"/>
    </w:r>
    <w:r w:rsidRPr="00427592">
      <w:rPr>
        <w:rFonts w:ascii="Tahoma" w:hAnsi="Tahoma" w:cs="Tahoma"/>
        <w:b/>
        <w:i/>
        <w:sz w:val="16"/>
        <w:szCs w:val="16"/>
      </w:rPr>
      <w:instrText xml:space="preserve"> NUMPAGES </w:instrText>
    </w:r>
    <w:r w:rsidRPr="00427592">
      <w:rPr>
        <w:rFonts w:ascii="Tahoma" w:hAnsi="Tahoma" w:cs="Tahoma"/>
        <w:b/>
        <w:i/>
        <w:sz w:val="16"/>
        <w:szCs w:val="16"/>
      </w:rPr>
      <w:fldChar w:fldCharType="separate"/>
    </w:r>
    <w:r w:rsidR="00584FCA">
      <w:rPr>
        <w:rFonts w:ascii="Tahoma" w:hAnsi="Tahoma" w:cs="Tahoma"/>
        <w:b/>
        <w:i/>
        <w:noProof/>
        <w:sz w:val="16"/>
        <w:szCs w:val="16"/>
      </w:rPr>
      <w:t xml:space="preserve">2</w:t>
    </w:r>
    <w:r w:rsidRPr="00427592">
      <w:rPr>
        <w:rFonts w:ascii="Tahoma" w:hAnsi="Tahoma" w:cs="Tahoma"/>
        <w:b/>
        <w:i/>
        <w:sz w:val="16"/>
        <w:szCs w:val="16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sz w:val="16"/>
        <w:szCs w:val="20"/>
      </w:rPr>
      <w:t xml:space="preserve">Secondment/service </w:t>
    </w:r>
    <w:r w:rsidR="002D4EEE">
      <w:rPr>
        <w:rFonts w:ascii="Tahoma" w:hAnsi="Tahoma" w:cs="Tahoma"/>
        <w:sz w:val="16"/>
        <w:szCs w:val="20"/>
      </w:rPr>
      <w:t xml:space="preserve">in </w:t>
    </w:r>
    <w:r w:rsidR="002D4EEE">
      <w:rPr>
        <w:rFonts w:ascii="Tahoma" w:hAnsi="Tahoma" w:cs="Tahoma"/>
        <w:sz w:val="16"/>
        <w:szCs w:val="20"/>
      </w:rPr>
      <w:t xml:space="preserve">another Member State, as at: </w:t>
    </w:r>
    <w:r w:rsidR="00584FCA">
      <w:rPr>
        <w:rFonts w:ascii="Tahoma" w:hAnsi="Tahoma" w:cs="Tahoma"/>
        <w:sz w:val="16"/>
        <w:szCs w:val="20"/>
      </w:rPr>
      <w:t xml:space="preserve">July </w:t>
    </w:r>
    <w:r w:rsidR="004B68AA">
      <w:rPr>
        <w:rFonts w:ascii="Tahoma" w:hAnsi="Tahoma" w:cs="Tahoma"/>
        <w:sz w:val="16"/>
        <w:szCs w:val="20"/>
      </w:rPr>
      <w:t xml:space="preserve">2021</w:t>
    </w:r>
    <w:r>
      <w:rPr>
        <w:rFonts w:ascii="Tahoma" w:hAnsi="Tahoma" w:cs="Tahoma"/>
        <w:sz w:val="16"/>
        <w:szCs w:val="20"/>
      </w:rPr>
      <w:tab/>
    </w:r>
    <w:r w:rsidRPr="00427592">
      <w:rPr>
        <w:rFonts w:ascii="Tahoma" w:hAnsi="Tahoma" w:cs="Tahoma"/>
        <w:i/>
        <w:sz w:val="16"/>
        <w:szCs w:val="16"/>
      </w:rPr>
      <w:t xml:space="preserve">Page </w:t>
    </w:r>
    <w:r w:rsidRPr="00427592">
      <w:rPr>
        <w:rFonts w:ascii="Tahoma" w:hAnsi="Tahoma" w:cs="Tahoma"/>
        <w:b/>
        <w:i/>
        <w:sz w:val="16"/>
        <w:szCs w:val="16"/>
      </w:rPr>
      <w:fldChar w:fldCharType="begin"/>
    </w:r>
    <w:r w:rsidRPr="00427592">
      <w:rPr>
        <w:rFonts w:ascii="Tahoma" w:hAnsi="Tahoma" w:cs="Tahoma"/>
        <w:b/>
        <w:i/>
        <w:sz w:val="16"/>
        <w:szCs w:val="16"/>
      </w:rPr>
      <w:instrText xml:space="preserve"> PAGE </w:instrText>
    </w:r>
    <w:r w:rsidRPr="00427592">
      <w:rPr>
        <w:rFonts w:ascii="Tahoma" w:hAnsi="Tahoma" w:cs="Tahoma"/>
        <w:b/>
        <w:i/>
        <w:sz w:val="16"/>
        <w:szCs w:val="16"/>
      </w:rPr>
      <w:fldChar w:fldCharType="separate"/>
    </w:r>
    <w:r w:rsidR="00584FCA">
      <w:rPr>
        <w:rFonts w:ascii="Tahoma" w:hAnsi="Tahoma" w:cs="Tahoma"/>
        <w:b/>
        <w:i/>
        <w:noProof/>
        <w:sz w:val="16"/>
        <w:szCs w:val="16"/>
      </w:rPr>
      <w:t xml:space="preserve">2 </w:t>
    </w:r>
    <w:r w:rsidRPr="00427592">
      <w:rPr>
        <w:rFonts w:ascii="Tahoma" w:hAnsi="Tahoma" w:cs="Tahoma"/>
        <w:b/>
        <w:i/>
        <w:sz w:val="16"/>
        <w:szCs w:val="16"/>
      </w:rPr>
      <w:fldChar w:fldCharType="end"/>
    </w:r>
    <w:r w:rsidRPr="00427592">
      <w:rPr>
        <w:rFonts w:ascii="Tahoma" w:hAnsi="Tahoma" w:cs="Tahoma"/>
        <w:i/>
        <w:sz w:val="16"/>
        <w:szCs w:val="16"/>
      </w:rPr>
      <w:t xml:space="preserve">from </w:t>
    </w:r>
    <w:r w:rsidRPr="00427592">
      <w:rPr>
        <w:rFonts w:ascii="Tahoma" w:hAnsi="Tahoma" w:cs="Tahoma"/>
        <w:b/>
        <w:i/>
        <w:sz w:val="16"/>
        <w:szCs w:val="16"/>
      </w:rPr>
      <w:fldChar w:fldCharType="begin"/>
    </w:r>
    <w:r w:rsidRPr="00427592">
      <w:rPr>
        <w:rFonts w:ascii="Tahoma" w:hAnsi="Tahoma" w:cs="Tahoma"/>
        <w:b/>
        <w:i/>
        <w:sz w:val="16"/>
        <w:szCs w:val="16"/>
      </w:rPr>
      <w:instrText xml:space="preserve"> NUMPAGES </w:instrText>
    </w:r>
    <w:r w:rsidRPr="00427592">
      <w:rPr>
        <w:rFonts w:ascii="Tahoma" w:hAnsi="Tahoma" w:cs="Tahoma"/>
        <w:b/>
        <w:i/>
        <w:sz w:val="16"/>
        <w:szCs w:val="16"/>
      </w:rPr>
      <w:fldChar w:fldCharType="separate"/>
    </w:r>
    <w:r w:rsidR="00584FCA">
      <w:rPr>
        <w:rFonts w:ascii="Tahoma" w:hAnsi="Tahoma" w:cs="Tahoma"/>
        <w:b/>
        <w:i/>
        <w:noProof/>
        <w:sz w:val="16"/>
        <w:szCs w:val="16"/>
      </w:rPr>
      <w:t xml:space="preserve">2</w:t>
    </w:r>
    <w:r w:rsidRPr="00427592">
      <w:rPr>
        <w:rFonts w:ascii="Tahoma" w:hAnsi="Tahoma" w:cs="Tahoma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6E" w:rsidRDefault="00C32B6E">
      <w:r>
        <w:separator/>
      </w:r>
    </w:p>
  </w:footnote>
  <w:footnote w:type="continuationSeparator" w:id="0">
    <w:p w:rsidR="00C32B6E" w:rsidRDefault="00C32B6E">
      <w:r>
        <w:continuationSeparator/>
      </w:r>
    </w:p>
  </w:footnote>
</w:footnotes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CA" w:rsidRDefault="00584FCA">
    <w:pPr>
      <w:pStyle w:val="Kopfzeile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CA" w:rsidRDefault="00584FCA">
    <w:pPr>
      <w:pStyle w:val="Kopfzeile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A8" w:rsidP="009651A8" w:rsidRDefault="009651A8">
    <w:pPr>
      <w:pStyle w:val="Kopfzeile"/>
      <w:tabs>
        <w:tab w:val="clear" w:pos="4536"/>
        <w:tab w:val="clear" w:pos="9072"/>
        <w:tab w:val="left" w:pos="1165"/>
      </w:tabs>
    </w:pPr>
  </w:p>
</w:hdr>
</file>

<file path=word/header42.xml><?xml version="1.0" encoding="utf-8"?>
<w:hdr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-20955</wp:posOffset>
              </wp:positionV>
              <wp:extent cx="3520440" cy="38100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044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a="http://schemas.openxmlformats.org/drawingml/2006/main">
                          <w:pPr>
                            <w:rPr>
                              <w:rFonts w:ascii="Tahoma" w:hAnsi="Tahoma" w:cs="Tahoma"/>
                              <w:i/>
                            </w:rPr>
                          </w:pPr>
                          <w:r w:rsidRPr="00394D8B">
                            <w:rPr>
                              <w:rFonts w:ascii="Tahoma" w:hAnsi="Tahoma" w:cs="Tahoma"/>
                              <w:i/>
                              <w:noProof/>
                            </w:rPr>
                            <w:drawing>
                              <wp:inline distT="0" distB="0" distL="0" distR="0">
                                <wp:extent cx="200025" cy="247650"/>
                                <wp:effectExtent l="0" t="0" r="0" b="0"/>
                                <wp:docPr id="4" name="Grafik 3" descr="sv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3" descr="sv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81C64">
                            <w:rPr>
                              <w:rFonts w:ascii="Tahoma" w:hAnsi="Tahoma" w:cs="Tahoma"/>
                              <w:i/>
                            </w:rPr>
                            <w:t xml:space="preserve"> AUSTRIAN SOCIAL INSURANCE</w:t>
                          </w:r>
                        </w:p>
                        <w:p w:rsidR="00281C64" w:rsidP="002E674F" w:rsidRDefault="00281C64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-9.75pt;margin-top:-1.65pt;width:277.2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">
              <v:textbox>
                <w:txbxContent>
                  <w:p>
                    <w:pPr>
                      <w:rPr>
                        <w:rFonts w:ascii="Tahoma" w:hAnsi="Tahoma" w:cs="Tahoma"/>
                        <w:i/>
                      </w:rPr>
                    </w:pPr>
                    <w:r w:rsidRPr="00394D8B">
                      <w:rPr>
                        <w:rFonts w:ascii="Tahoma" w:hAnsi="Tahoma" w:cs="Tahoma"/>
                        <w:i/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200025" cy="247650"/>
                          <wp:effectExtent l="0" t="0" r="0" b="0"/>
                          <wp:docPr id="4" name="Grafik 3" descr="sv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3" descr="sv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81C64">
                      <w:rPr>
                        <w:rFonts w:ascii="Tahoma" w:hAnsi="Tahoma" w:cs="Tahoma"/>
                        <w:i/>
                      </w:rPr>
                      <w:t xml:space="preserve"> AUSTRIAN SOCIAL INSURANCE</w:t>
                    </w:r>
                  </w:p>
                  <w:p w:rsidR="00281C64" w:rsidP="002E674F" w:rsidRDefault="00281C64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9DF"/>
    <w:multiLevelType w:val="hybridMultilevel"/>
    <w:tmpl w:val="67522C2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C3006"/>
    <w:multiLevelType w:val="multilevel"/>
    <w:tmpl w:val="F36C26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pacing w:val="6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pacing w:val="6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pacing w:val="6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pacing w:val="6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CA36167"/>
    <w:multiLevelType w:val="multilevel"/>
    <w:tmpl w:val="F8206BF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pacing w:val="6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pacing w:val="6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pacing w:val="6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pacing w:val="6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BFC7F44"/>
    <w:multiLevelType w:val="multilevel"/>
    <w:tmpl w:val="F5F0C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pacing w:val="6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pacing w:val="6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pacing w:val="6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2268" w:hanging="45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true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AE"/>
    <w:rsid w:val="000166DF"/>
    <w:rsid w:val="000267C0"/>
    <w:rsid w:val="00026A72"/>
    <w:rsid w:val="00042E69"/>
    <w:rsid w:val="00060AC4"/>
    <w:rsid w:val="000621A9"/>
    <w:rsid w:val="00093388"/>
    <w:rsid w:val="0009445B"/>
    <w:rsid w:val="00096320"/>
    <w:rsid w:val="00097BDC"/>
    <w:rsid w:val="000A63BF"/>
    <w:rsid w:val="000D349D"/>
    <w:rsid w:val="000D5E74"/>
    <w:rsid w:val="000D7844"/>
    <w:rsid w:val="000F47EC"/>
    <w:rsid w:val="00112531"/>
    <w:rsid w:val="001138F4"/>
    <w:rsid w:val="001262EC"/>
    <w:rsid w:val="00174FA5"/>
    <w:rsid w:val="0018154F"/>
    <w:rsid w:val="00183C1B"/>
    <w:rsid w:val="001D1129"/>
    <w:rsid w:val="00212679"/>
    <w:rsid w:val="002322C0"/>
    <w:rsid w:val="002354C5"/>
    <w:rsid w:val="00253782"/>
    <w:rsid w:val="00253FA9"/>
    <w:rsid w:val="002805FE"/>
    <w:rsid w:val="00281C64"/>
    <w:rsid w:val="00292468"/>
    <w:rsid w:val="002A6A40"/>
    <w:rsid w:val="002D4EEE"/>
    <w:rsid w:val="002E674F"/>
    <w:rsid w:val="00304EB4"/>
    <w:rsid w:val="003113B5"/>
    <w:rsid w:val="003260A7"/>
    <w:rsid w:val="00331A88"/>
    <w:rsid w:val="003610A0"/>
    <w:rsid w:val="00394D8B"/>
    <w:rsid w:val="003B6353"/>
    <w:rsid w:val="003C5854"/>
    <w:rsid w:val="003D6BBA"/>
    <w:rsid w:val="003E36BD"/>
    <w:rsid w:val="003F4051"/>
    <w:rsid w:val="003F6C87"/>
    <w:rsid w:val="00420B42"/>
    <w:rsid w:val="00427592"/>
    <w:rsid w:val="0044112D"/>
    <w:rsid w:val="00483812"/>
    <w:rsid w:val="004950DD"/>
    <w:rsid w:val="004A711C"/>
    <w:rsid w:val="004B68AA"/>
    <w:rsid w:val="004B6C3F"/>
    <w:rsid w:val="004D63EA"/>
    <w:rsid w:val="004E0305"/>
    <w:rsid w:val="004F5EE1"/>
    <w:rsid w:val="0052251F"/>
    <w:rsid w:val="0053010E"/>
    <w:rsid w:val="00557829"/>
    <w:rsid w:val="00584FCA"/>
    <w:rsid w:val="005C0A29"/>
    <w:rsid w:val="005D7A89"/>
    <w:rsid w:val="006003AD"/>
    <w:rsid w:val="00626ABC"/>
    <w:rsid w:val="00627561"/>
    <w:rsid w:val="00653F32"/>
    <w:rsid w:val="00655E87"/>
    <w:rsid w:val="006675A8"/>
    <w:rsid w:val="00681FD5"/>
    <w:rsid w:val="006A07AE"/>
    <w:rsid w:val="006D3A2D"/>
    <w:rsid w:val="006E7D14"/>
    <w:rsid w:val="00712FB8"/>
    <w:rsid w:val="00717D92"/>
    <w:rsid w:val="00743444"/>
    <w:rsid w:val="00744A15"/>
    <w:rsid w:val="00772B97"/>
    <w:rsid w:val="00780111"/>
    <w:rsid w:val="007B38E7"/>
    <w:rsid w:val="007B787F"/>
    <w:rsid w:val="007F0D77"/>
    <w:rsid w:val="007F1CDD"/>
    <w:rsid w:val="0082623F"/>
    <w:rsid w:val="00827B2F"/>
    <w:rsid w:val="008357A1"/>
    <w:rsid w:val="00850082"/>
    <w:rsid w:val="008C7E16"/>
    <w:rsid w:val="008D0280"/>
    <w:rsid w:val="008D5F0D"/>
    <w:rsid w:val="00932BDE"/>
    <w:rsid w:val="009410E2"/>
    <w:rsid w:val="009651A8"/>
    <w:rsid w:val="0099478A"/>
    <w:rsid w:val="009A0FCF"/>
    <w:rsid w:val="009B1544"/>
    <w:rsid w:val="009C5E9D"/>
    <w:rsid w:val="009D5E1B"/>
    <w:rsid w:val="009D7725"/>
    <w:rsid w:val="009E090B"/>
    <w:rsid w:val="00A1185C"/>
    <w:rsid w:val="00A24214"/>
    <w:rsid w:val="00A44611"/>
    <w:rsid w:val="00A473F7"/>
    <w:rsid w:val="00A50A08"/>
    <w:rsid w:val="00A54A66"/>
    <w:rsid w:val="00A70C5D"/>
    <w:rsid w:val="00AA403E"/>
    <w:rsid w:val="00AC5BAE"/>
    <w:rsid w:val="00B242B9"/>
    <w:rsid w:val="00B923E0"/>
    <w:rsid w:val="00B945FB"/>
    <w:rsid w:val="00BC26B5"/>
    <w:rsid w:val="00BD5DFB"/>
    <w:rsid w:val="00BF171A"/>
    <w:rsid w:val="00BF2192"/>
    <w:rsid w:val="00C01CAA"/>
    <w:rsid w:val="00C021F4"/>
    <w:rsid w:val="00C05234"/>
    <w:rsid w:val="00C31512"/>
    <w:rsid w:val="00C32B6E"/>
    <w:rsid w:val="00C63AD7"/>
    <w:rsid w:val="00C71E20"/>
    <w:rsid w:val="00C741CD"/>
    <w:rsid w:val="00C94610"/>
    <w:rsid w:val="00C95DD4"/>
    <w:rsid w:val="00CA3112"/>
    <w:rsid w:val="00CA4B13"/>
    <w:rsid w:val="00CB0C9F"/>
    <w:rsid w:val="00CE747D"/>
    <w:rsid w:val="00D00F63"/>
    <w:rsid w:val="00D025B9"/>
    <w:rsid w:val="00D06F2F"/>
    <w:rsid w:val="00D365A7"/>
    <w:rsid w:val="00D87543"/>
    <w:rsid w:val="00D94442"/>
    <w:rsid w:val="00DD061B"/>
    <w:rsid w:val="00DD1102"/>
    <w:rsid w:val="00DD11F5"/>
    <w:rsid w:val="00DD6477"/>
    <w:rsid w:val="00DF45FD"/>
    <w:rsid w:val="00E02F27"/>
    <w:rsid w:val="00E25C60"/>
    <w:rsid w:val="00E73E60"/>
    <w:rsid w:val="00E80F81"/>
    <w:rsid w:val="00E81B88"/>
    <w:rsid w:val="00E848A9"/>
    <w:rsid w:val="00E84D25"/>
    <w:rsid w:val="00EA3283"/>
    <w:rsid w:val="00EA6E00"/>
    <w:rsid w:val="00EA6EAE"/>
    <w:rsid w:val="00EB17B7"/>
    <w:rsid w:val="00EB2C84"/>
    <w:rsid w:val="00EB6C9A"/>
    <w:rsid w:val="00EC5361"/>
    <w:rsid w:val="00ED4F4A"/>
    <w:rsid w:val="00EE63EA"/>
    <w:rsid w:val="00EF52F8"/>
    <w:rsid w:val="00F16D01"/>
    <w:rsid w:val="00F21048"/>
    <w:rsid w:val="00F63AD7"/>
    <w:rsid w:val="00F977E0"/>
    <w:rsid w:val="00FB56BA"/>
    <w:rsid w:val="00FC7ACF"/>
    <w:rsid w:val="00FD1FD6"/>
    <w:rsid w:val="00FD50B5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29D0173-1E29-420F-9E08-FE52A79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paragraph" w:styleId="berschrift7">
    <w:name w:val="heading 7"/>
    <w:basedOn w:val="Standard"/>
    <w:next w:val="Standard"/>
    <w:qFormat/>
    <w:rsid w:val="00743444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7434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7434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3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55E8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275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7592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3B635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header" Target="/word/header42.xml" Id="rId13" /><Relationship Type="http://schemas.openxmlformats.org/officeDocument/2006/relationships/settings" Target="/word/settings.xml" Id="rId3" /><Relationship Type="http://schemas.openxmlformats.org/officeDocument/2006/relationships/header" Target="/word/header13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4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fontTable" Target="/word/fontTable.xml" Id="rId14" /><Relationship Type="http://schemas.openxmlformats.org/officeDocument/2006/relationships/hyperlink" Target="https://www.deepl.com/pro?cta=edit-document" TargetMode="External" Id="R28d7ab65835f4347" /><Relationship Type="http://schemas.openxmlformats.org/officeDocument/2006/relationships/image" Target="/media/image3.png" Id="R83aa4b1f52684c2b" /></Relationships>
</file>

<file path=word/_rels/header42.xml.rels>&#65279;<?xml version="1.0" encoding="utf-8"?><Relationships xmlns="http://schemas.openxmlformats.org/package/2006/relationships"><Relationship Type="http://schemas.openxmlformats.org/officeDocument/2006/relationships/image" Target="/word/media/image2.png" Id="rId2" /><Relationship Type="http://schemas.openxmlformats.org/officeDocument/2006/relationships/image" Target="/word/media/image12.png" Id="rId1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370</ap:Words>
  <ap:Characters>3405</ap:Characters>
  <ap:Application>Microsoft Office Word</ap:Application>
  <ap:DocSecurity>0</ap:DocSecurity>
  <ap:Lines>28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 </vt:lpstr>
    </vt:vector>
  </ap:TitlesOfParts>
  <ap:Company>Hauptverband</ap:Company>
  <ap:LinksUpToDate>false</ap:LinksUpToDate>
  <ap:CharactersWithSpaces>3768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P-MeldL4</dc:creator>
  <cp:keywords/>
  <cp:lastModifiedBy>Fumics Thomas</cp:lastModifiedBy>
  <cp:revision>2</cp:revision>
  <cp:lastPrinted>2019-11-28T08:53:00Z</cp:lastPrinted>
  <dcterms:created xsi:type="dcterms:W3CDTF">2021-07-27T14:16:00Z</dcterms:created>
  <dcterms:modified xsi:type="dcterms:W3CDTF">2021-07-27T14:16:00Z</dcterms:modified>
</cp:coreProperties>
</file>